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13" w:rsidRPr="003F1424" w:rsidRDefault="00537713" w:rsidP="00537713">
      <w:pPr>
        <w:jc w:val="right"/>
        <w:outlineLvl w:val="0"/>
      </w:pPr>
      <w:r w:rsidRPr="003F1424">
        <w:t>УТВЕРЖДАЮ</w:t>
      </w:r>
    </w:p>
    <w:p w:rsidR="00537713" w:rsidRPr="003F1424" w:rsidRDefault="00537713" w:rsidP="00537713">
      <w:pPr>
        <w:jc w:val="right"/>
      </w:pPr>
      <w:r w:rsidRPr="003F1424">
        <w:t>Заместитель Главы Абанского района -</w:t>
      </w:r>
    </w:p>
    <w:p w:rsidR="00537713" w:rsidRPr="003F1424" w:rsidRDefault="00537713" w:rsidP="00537713">
      <w:pPr>
        <w:jc w:val="right"/>
      </w:pPr>
      <w:r w:rsidRPr="003F1424">
        <w:t xml:space="preserve">начальник отдела культуры, </w:t>
      </w:r>
    </w:p>
    <w:p w:rsidR="00537713" w:rsidRPr="003F1424" w:rsidRDefault="00537713" w:rsidP="00537713">
      <w:pPr>
        <w:jc w:val="right"/>
      </w:pPr>
      <w:r w:rsidRPr="003F1424">
        <w:t>по делам молодежи и спорта</w:t>
      </w:r>
    </w:p>
    <w:p w:rsidR="00537713" w:rsidRPr="003F1424" w:rsidRDefault="00537713" w:rsidP="00537713">
      <w:pPr>
        <w:jc w:val="right"/>
      </w:pP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</w:r>
      <w:r w:rsidRPr="003F1424">
        <w:tab/>
        <w:t xml:space="preserve">            _________________</w:t>
      </w:r>
    </w:p>
    <w:p w:rsidR="00537713" w:rsidRPr="003F1424" w:rsidRDefault="00537713" w:rsidP="00537713">
      <w:pPr>
        <w:jc w:val="right"/>
        <w:outlineLvl w:val="0"/>
      </w:pPr>
      <w:r w:rsidRPr="003F1424">
        <w:t>Л. А. Харисова</w:t>
      </w:r>
    </w:p>
    <w:p w:rsidR="00537713" w:rsidRPr="003F1424" w:rsidRDefault="00537713" w:rsidP="00537713">
      <w:pPr>
        <w:jc w:val="right"/>
      </w:pPr>
    </w:p>
    <w:p w:rsidR="00537713" w:rsidRPr="003F1424" w:rsidRDefault="00537713" w:rsidP="00537713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ПЛАН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F1424">
        <w:rPr>
          <w:rFonts w:ascii="Times New Roman" w:hAnsi="Times New Roman"/>
          <w:sz w:val="24"/>
          <w:szCs w:val="24"/>
        </w:rPr>
        <w:t xml:space="preserve"> </w:t>
      </w:r>
      <w:r w:rsidRPr="003F1424">
        <w:rPr>
          <w:rFonts w:ascii="Times New Roman" w:hAnsi="Times New Roman"/>
          <w:b/>
          <w:sz w:val="24"/>
          <w:szCs w:val="24"/>
        </w:rPr>
        <w:t xml:space="preserve">на </w:t>
      </w:r>
      <w:r w:rsidR="007937CD">
        <w:rPr>
          <w:rFonts w:ascii="Times New Roman" w:hAnsi="Times New Roman"/>
          <w:b/>
          <w:sz w:val="24"/>
          <w:szCs w:val="24"/>
        </w:rPr>
        <w:t xml:space="preserve">май </w:t>
      </w:r>
      <w:r w:rsidRPr="003F1424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 xml:space="preserve">4 </w:t>
      </w:r>
      <w:r w:rsidRPr="003F1424">
        <w:rPr>
          <w:rFonts w:ascii="Times New Roman" w:hAnsi="Times New Roman"/>
          <w:b/>
          <w:sz w:val="24"/>
          <w:szCs w:val="24"/>
        </w:rPr>
        <w:t>года</w:t>
      </w: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537713" w:rsidRPr="003F1424" w:rsidRDefault="00537713" w:rsidP="0053771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532" w:type="dxa"/>
        <w:jc w:val="center"/>
        <w:tblInd w:w="-5454" w:type="dxa"/>
        <w:tblLook w:val="04A0"/>
      </w:tblPr>
      <w:tblGrid>
        <w:gridCol w:w="1054"/>
        <w:gridCol w:w="3495"/>
        <w:gridCol w:w="2234"/>
        <w:gridCol w:w="1741"/>
        <w:gridCol w:w="2008"/>
      </w:tblGrid>
      <w:tr w:rsidR="00114085" w:rsidRPr="00CC2690" w:rsidTr="006104CC">
        <w:trPr>
          <w:jc w:val="center"/>
        </w:trPr>
        <w:tc>
          <w:tcPr>
            <w:tcW w:w="1054" w:type="dxa"/>
            <w:vAlign w:val="center"/>
          </w:tcPr>
          <w:p w:rsidR="00537713" w:rsidRPr="00CC2690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69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495" w:type="dxa"/>
            <w:vAlign w:val="center"/>
          </w:tcPr>
          <w:p w:rsidR="00537713" w:rsidRPr="00CC2690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690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234" w:type="dxa"/>
            <w:vAlign w:val="center"/>
          </w:tcPr>
          <w:p w:rsidR="00537713" w:rsidRPr="00CC2690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690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537713" w:rsidRPr="00CC2690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690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741" w:type="dxa"/>
            <w:vAlign w:val="center"/>
          </w:tcPr>
          <w:p w:rsidR="00537713" w:rsidRPr="00CC2690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2008" w:type="dxa"/>
            <w:vAlign w:val="center"/>
          </w:tcPr>
          <w:p w:rsidR="00537713" w:rsidRPr="00CC2690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537713" w:rsidRPr="00CC2690" w:rsidTr="007937CD">
        <w:trPr>
          <w:jc w:val="center"/>
        </w:trPr>
        <w:tc>
          <w:tcPr>
            <w:tcW w:w="10532" w:type="dxa"/>
            <w:gridSpan w:val="5"/>
            <w:vAlign w:val="center"/>
          </w:tcPr>
          <w:p w:rsidR="00537713" w:rsidRPr="00CC2690" w:rsidRDefault="00537713" w:rsidP="00FB6B22">
            <w:pPr>
              <w:pStyle w:val="a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 посвящённые 100-летию Абанского района</w:t>
            </w:r>
          </w:p>
        </w:tc>
      </w:tr>
      <w:tr w:rsidR="00FD379A" w:rsidRPr="00CC2690" w:rsidTr="006104CC">
        <w:trPr>
          <w:jc w:val="center"/>
        </w:trPr>
        <w:tc>
          <w:tcPr>
            <w:tcW w:w="1054" w:type="dxa"/>
            <w:vAlign w:val="center"/>
          </w:tcPr>
          <w:p w:rsidR="00FD379A" w:rsidRPr="00CC2690" w:rsidRDefault="00FD379A" w:rsidP="001452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3495" w:type="dxa"/>
          </w:tcPr>
          <w:p w:rsidR="00FD379A" w:rsidRPr="00CC2690" w:rsidRDefault="00FD379A" w:rsidP="001452B6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Мультимедийный квиз «По дорогам Абанского района»</w:t>
            </w:r>
          </w:p>
        </w:tc>
        <w:tc>
          <w:tcPr>
            <w:tcW w:w="2234" w:type="dxa"/>
            <w:vAlign w:val="center"/>
          </w:tcPr>
          <w:p w:rsidR="001452B6" w:rsidRPr="00CC2690" w:rsidRDefault="00FD379A" w:rsidP="001452B6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</w:t>
            </w:r>
            <w:r w:rsidR="00EA2F35" w:rsidRPr="00CC2690">
              <w:rPr>
                <w:sz w:val="24"/>
                <w:szCs w:val="24"/>
              </w:rPr>
              <w:t>ентральная</w:t>
            </w:r>
          </w:p>
          <w:p w:rsidR="00FD379A" w:rsidRPr="00CC2690" w:rsidRDefault="00EA2F35" w:rsidP="00ED49EC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библиотека</w:t>
            </w:r>
          </w:p>
        </w:tc>
        <w:tc>
          <w:tcPr>
            <w:tcW w:w="1741" w:type="dxa"/>
            <w:vAlign w:val="center"/>
          </w:tcPr>
          <w:p w:rsidR="00FD379A" w:rsidRPr="00CC2690" w:rsidRDefault="00FD379A" w:rsidP="001452B6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14</w:t>
            </w:r>
            <w:r w:rsidR="001452B6" w:rsidRPr="00CC2690">
              <w:rPr>
                <w:sz w:val="24"/>
                <w:szCs w:val="24"/>
              </w:rPr>
              <w:t>-</w:t>
            </w:r>
            <w:r w:rsidRPr="00CC2690">
              <w:rPr>
                <w:sz w:val="24"/>
                <w:szCs w:val="24"/>
              </w:rPr>
              <w:t>30</w:t>
            </w:r>
          </w:p>
        </w:tc>
        <w:tc>
          <w:tcPr>
            <w:tcW w:w="2008" w:type="dxa"/>
            <w:vAlign w:val="center"/>
          </w:tcPr>
          <w:p w:rsidR="00FD379A" w:rsidRPr="00CC2690" w:rsidRDefault="00EA2F35" w:rsidP="001452B6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FD379A" w:rsidRPr="00CC2690" w:rsidTr="006104CC">
        <w:trPr>
          <w:jc w:val="center"/>
        </w:trPr>
        <w:tc>
          <w:tcPr>
            <w:tcW w:w="1054" w:type="dxa"/>
            <w:vAlign w:val="center"/>
          </w:tcPr>
          <w:p w:rsidR="00FD379A" w:rsidRPr="00CC2690" w:rsidRDefault="00FD379A" w:rsidP="001452B6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22.05</w:t>
            </w:r>
          </w:p>
        </w:tc>
        <w:tc>
          <w:tcPr>
            <w:tcW w:w="3495" w:type="dxa"/>
          </w:tcPr>
          <w:p w:rsidR="00FD379A" w:rsidRPr="00CC2690" w:rsidRDefault="00FD379A" w:rsidP="001452B6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Информина «Эта  земля – твоя и моя» - 100 лет Абанскому району</w:t>
            </w:r>
          </w:p>
        </w:tc>
        <w:tc>
          <w:tcPr>
            <w:tcW w:w="2234" w:type="dxa"/>
            <w:vAlign w:val="center"/>
          </w:tcPr>
          <w:p w:rsidR="00EA2F35" w:rsidRPr="00CC2690" w:rsidRDefault="00EA2F35" w:rsidP="00EA2F35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  <w:p w:rsidR="00FD379A" w:rsidRPr="00CC2690" w:rsidRDefault="00FD379A" w:rsidP="001452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FD379A" w:rsidRPr="00CC2690" w:rsidRDefault="00FD379A" w:rsidP="001452B6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13</w:t>
            </w:r>
            <w:r w:rsidR="001452B6" w:rsidRPr="00CC2690">
              <w:rPr>
                <w:sz w:val="24"/>
                <w:szCs w:val="24"/>
              </w:rPr>
              <w:t>-</w:t>
            </w:r>
            <w:r w:rsidRPr="00CC2690">
              <w:rPr>
                <w:sz w:val="24"/>
                <w:szCs w:val="24"/>
              </w:rPr>
              <w:t>00</w:t>
            </w:r>
          </w:p>
        </w:tc>
        <w:tc>
          <w:tcPr>
            <w:tcW w:w="2008" w:type="dxa"/>
            <w:vAlign w:val="center"/>
          </w:tcPr>
          <w:p w:rsidR="00FD379A" w:rsidRPr="00CC2690" w:rsidRDefault="00EA2F35" w:rsidP="001452B6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FD379A" w:rsidRPr="00CC2690" w:rsidTr="007937CD">
        <w:trPr>
          <w:jc w:val="center"/>
        </w:trPr>
        <w:tc>
          <w:tcPr>
            <w:tcW w:w="10532" w:type="dxa"/>
            <w:gridSpan w:val="5"/>
          </w:tcPr>
          <w:p w:rsidR="00FD379A" w:rsidRPr="00CC2690" w:rsidRDefault="00FD379A" w:rsidP="00110761">
            <w:pPr>
              <w:jc w:val="center"/>
              <w:rPr>
                <w:sz w:val="24"/>
                <w:szCs w:val="24"/>
              </w:rPr>
            </w:pPr>
            <w:r w:rsidRPr="00CC2690">
              <w:rPr>
                <w:b/>
                <w:i/>
                <w:sz w:val="24"/>
                <w:szCs w:val="24"/>
              </w:rPr>
              <w:t>Мероприятия в рамках Года семьи</w:t>
            </w:r>
          </w:p>
        </w:tc>
      </w:tr>
      <w:tr w:rsidR="00DC3790" w:rsidRPr="00CC2690" w:rsidTr="006104CC">
        <w:trPr>
          <w:jc w:val="center"/>
        </w:trPr>
        <w:tc>
          <w:tcPr>
            <w:tcW w:w="1054" w:type="dxa"/>
          </w:tcPr>
          <w:p w:rsidR="00DC3790" w:rsidRPr="00CC2690" w:rsidRDefault="00DC3790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1.05</w:t>
            </w:r>
          </w:p>
        </w:tc>
        <w:tc>
          <w:tcPr>
            <w:tcW w:w="3495" w:type="dxa"/>
          </w:tcPr>
          <w:p w:rsidR="00DC3790" w:rsidRPr="00CC2690" w:rsidRDefault="00DC3790" w:rsidP="00DC3790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C2690">
              <w:rPr>
                <w:sz w:val="24"/>
                <w:szCs w:val="24"/>
              </w:rPr>
              <w:t>Пикник «Отдыхаем всей семьёй»</w:t>
            </w:r>
          </w:p>
        </w:tc>
        <w:tc>
          <w:tcPr>
            <w:tcW w:w="2234" w:type="dxa"/>
          </w:tcPr>
          <w:p w:rsidR="00DC3790" w:rsidRPr="00CC2690" w:rsidRDefault="00DC3790" w:rsidP="00DC379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Хандальский СДК</w:t>
            </w:r>
          </w:p>
        </w:tc>
        <w:tc>
          <w:tcPr>
            <w:tcW w:w="1741" w:type="dxa"/>
          </w:tcPr>
          <w:p w:rsidR="00DC3790" w:rsidRPr="00CC2690" w:rsidRDefault="00DC3790" w:rsidP="00DC379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13-00</w:t>
            </w:r>
          </w:p>
        </w:tc>
        <w:tc>
          <w:tcPr>
            <w:tcW w:w="2008" w:type="dxa"/>
          </w:tcPr>
          <w:p w:rsidR="00DC3790" w:rsidRPr="00CC2690" w:rsidRDefault="00DC3790" w:rsidP="00DC3790">
            <w:pPr>
              <w:pStyle w:val="a6"/>
              <w:ind w:left="0"/>
              <w:jc w:val="center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 w:cs="Times New Roman"/>
                <w:sz w:val="24"/>
                <w:szCs w:val="24"/>
              </w:rPr>
              <w:t>Зарубицкая Н.Е.</w:t>
            </w:r>
          </w:p>
        </w:tc>
      </w:tr>
      <w:tr w:rsidR="00A82D37" w:rsidRPr="00CC2690" w:rsidTr="006104CC">
        <w:trPr>
          <w:jc w:val="center"/>
        </w:trPr>
        <w:tc>
          <w:tcPr>
            <w:tcW w:w="1054" w:type="dxa"/>
          </w:tcPr>
          <w:p w:rsidR="00A82D37" w:rsidRPr="00CC2690" w:rsidRDefault="00A82D37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5.05</w:t>
            </w:r>
          </w:p>
        </w:tc>
        <w:tc>
          <w:tcPr>
            <w:tcW w:w="3495" w:type="dxa"/>
          </w:tcPr>
          <w:p w:rsidR="00A82D37" w:rsidRPr="00CC2690" w:rsidRDefault="00A82D37" w:rsidP="00A82D37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Семейный  праздник «Свет родного очага»</w:t>
            </w:r>
          </w:p>
        </w:tc>
        <w:tc>
          <w:tcPr>
            <w:tcW w:w="2234" w:type="dxa"/>
          </w:tcPr>
          <w:p w:rsidR="00A82D37" w:rsidRPr="00CC2690" w:rsidRDefault="00A82D37" w:rsidP="00A82D37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Туровский СДК</w:t>
            </w:r>
          </w:p>
        </w:tc>
        <w:tc>
          <w:tcPr>
            <w:tcW w:w="1741" w:type="dxa"/>
          </w:tcPr>
          <w:p w:rsidR="00A82D37" w:rsidRPr="00CC2690" w:rsidRDefault="00A82D37" w:rsidP="00A82D37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16-30</w:t>
            </w:r>
          </w:p>
        </w:tc>
        <w:tc>
          <w:tcPr>
            <w:tcW w:w="2008" w:type="dxa"/>
          </w:tcPr>
          <w:p w:rsidR="00A82D37" w:rsidRPr="00CC2690" w:rsidRDefault="00A82D37" w:rsidP="00A82D37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Горелик Е.В.</w:t>
            </w:r>
          </w:p>
          <w:p w:rsidR="00A82D37" w:rsidRPr="00CC2690" w:rsidRDefault="00A82D37" w:rsidP="00A82D37">
            <w:pPr>
              <w:jc w:val="center"/>
              <w:rPr>
                <w:sz w:val="24"/>
                <w:szCs w:val="24"/>
              </w:rPr>
            </w:pPr>
          </w:p>
        </w:tc>
      </w:tr>
      <w:tr w:rsidR="00A82D37" w:rsidRPr="00CC2690" w:rsidTr="006104CC">
        <w:trPr>
          <w:jc w:val="center"/>
        </w:trPr>
        <w:tc>
          <w:tcPr>
            <w:tcW w:w="1054" w:type="dxa"/>
          </w:tcPr>
          <w:p w:rsidR="00A82D37" w:rsidRPr="00CC2690" w:rsidRDefault="00A82D37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10.05-20.05</w:t>
            </w:r>
          </w:p>
        </w:tc>
        <w:tc>
          <w:tcPr>
            <w:tcW w:w="3495" w:type="dxa"/>
          </w:tcPr>
          <w:p w:rsidR="00A82D37" w:rsidRPr="00CC2690" w:rsidRDefault="00A82D37" w:rsidP="00A82D37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Фотовыставка «Дела семейные»</w:t>
            </w:r>
          </w:p>
        </w:tc>
        <w:tc>
          <w:tcPr>
            <w:tcW w:w="2234" w:type="dxa"/>
          </w:tcPr>
          <w:p w:rsidR="00A82D37" w:rsidRPr="00CC2690" w:rsidRDefault="00A82D37" w:rsidP="00A82D37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A82D37" w:rsidRPr="00CC2690" w:rsidRDefault="00A82D37" w:rsidP="00A82D37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</w:tcPr>
          <w:p w:rsidR="00A82D37" w:rsidRPr="00CC2690" w:rsidRDefault="00A82D37" w:rsidP="00A82D37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О.Г.</w:t>
            </w:r>
          </w:p>
        </w:tc>
      </w:tr>
      <w:tr w:rsidR="00784056" w:rsidRPr="00CC2690" w:rsidTr="00B50E9A">
        <w:trPr>
          <w:jc w:val="center"/>
        </w:trPr>
        <w:tc>
          <w:tcPr>
            <w:tcW w:w="1054" w:type="dxa"/>
            <w:vAlign w:val="center"/>
          </w:tcPr>
          <w:p w:rsidR="00784056" w:rsidRPr="00CC2690" w:rsidRDefault="00784056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15.05</w:t>
            </w:r>
          </w:p>
        </w:tc>
        <w:tc>
          <w:tcPr>
            <w:tcW w:w="3495" w:type="dxa"/>
          </w:tcPr>
          <w:p w:rsidR="00784056" w:rsidRPr="00CC2690" w:rsidRDefault="00784056" w:rsidP="00B50E9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690">
              <w:rPr>
                <w:rFonts w:ascii="Times New Roman" w:hAnsi="Times New Roman"/>
                <w:bCs/>
                <w:sz w:val="24"/>
                <w:szCs w:val="24"/>
              </w:rPr>
              <w:t xml:space="preserve">Конкурсная программа </w:t>
            </w:r>
          </w:p>
          <w:p w:rsidR="00784056" w:rsidRPr="00CC2690" w:rsidRDefault="00784056" w:rsidP="00B50E9A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2690">
              <w:rPr>
                <w:rFonts w:ascii="Times New Roman" w:hAnsi="Times New Roman"/>
                <w:bCs/>
                <w:sz w:val="24"/>
                <w:szCs w:val="24"/>
              </w:rPr>
              <w:t>«Остров семейных сокровищ»</w:t>
            </w:r>
          </w:p>
        </w:tc>
        <w:tc>
          <w:tcPr>
            <w:tcW w:w="2234" w:type="dxa"/>
          </w:tcPr>
          <w:p w:rsidR="00784056" w:rsidRPr="00CC2690" w:rsidRDefault="00784056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741" w:type="dxa"/>
          </w:tcPr>
          <w:p w:rsidR="00784056" w:rsidRPr="00CC2690" w:rsidRDefault="00784056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19-00</w:t>
            </w:r>
          </w:p>
        </w:tc>
        <w:tc>
          <w:tcPr>
            <w:tcW w:w="2008" w:type="dxa"/>
          </w:tcPr>
          <w:p w:rsidR="00784056" w:rsidRPr="00CC2690" w:rsidRDefault="00784056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Верховодко И.И.</w:t>
            </w:r>
          </w:p>
        </w:tc>
      </w:tr>
      <w:tr w:rsidR="00784056" w:rsidRPr="00CC2690" w:rsidTr="006104CC">
        <w:trPr>
          <w:jc w:val="center"/>
        </w:trPr>
        <w:tc>
          <w:tcPr>
            <w:tcW w:w="1054" w:type="dxa"/>
          </w:tcPr>
          <w:p w:rsidR="00784056" w:rsidRPr="00CC2690" w:rsidRDefault="00784056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17.05</w:t>
            </w:r>
          </w:p>
        </w:tc>
        <w:tc>
          <w:tcPr>
            <w:tcW w:w="3495" w:type="dxa"/>
          </w:tcPr>
          <w:p w:rsidR="00784056" w:rsidRPr="00CC2690" w:rsidRDefault="00784056" w:rsidP="00E65BB3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Творческий конкурс «Таланты рождаются в семье»</w:t>
            </w:r>
          </w:p>
        </w:tc>
        <w:tc>
          <w:tcPr>
            <w:tcW w:w="2234" w:type="dxa"/>
          </w:tcPr>
          <w:p w:rsidR="00784056" w:rsidRPr="00CC2690" w:rsidRDefault="00784056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Долгомостовский СДК</w:t>
            </w:r>
          </w:p>
        </w:tc>
        <w:tc>
          <w:tcPr>
            <w:tcW w:w="1741" w:type="dxa"/>
          </w:tcPr>
          <w:p w:rsidR="00784056" w:rsidRPr="00CC2690" w:rsidRDefault="00784056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16-00</w:t>
            </w:r>
          </w:p>
        </w:tc>
        <w:tc>
          <w:tcPr>
            <w:tcW w:w="2008" w:type="dxa"/>
          </w:tcPr>
          <w:p w:rsidR="00784056" w:rsidRPr="00CC2690" w:rsidRDefault="00784056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Васильев  С.В.</w:t>
            </w:r>
          </w:p>
        </w:tc>
      </w:tr>
      <w:tr w:rsidR="00784056" w:rsidRPr="00CC2690" w:rsidTr="007937CD">
        <w:trPr>
          <w:jc w:val="center"/>
        </w:trPr>
        <w:tc>
          <w:tcPr>
            <w:tcW w:w="10532" w:type="dxa"/>
            <w:gridSpan w:val="5"/>
          </w:tcPr>
          <w:p w:rsidR="00784056" w:rsidRPr="00CC2690" w:rsidRDefault="00784056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b/>
                <w:i/>
                <w:sz w:val="24"/>
                <w:szCs w:val="24"/>
              </w:rPr>
              <w:t>Мероприятия, посвященные празднику Весны и Труда</w:t>
            </w:r>
          </w:p>
        </w:tc>
      </w:tr>
      <w:tr w:rsidR="00784056" w:rsidRPr="00CC2690" w:rsidTr="006104CC">
        <w:trPr>
          <w:jc w:val="center"/>
        </w:trPr>
        <w:tc>
          <w:tcPr>
            <w:tcW w:w="1054" w:type="dxa"/>
          </w:tcPr>
          <w:p w:rsidR="00784056" w:rsidRPr="00CC2690" w:rsidRDefault="00784056" w:rsidP="00E65BB3">
            <w:pPr>
              <w:contextualSpacing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1.05</w:t>
            </w:r>
          </w:p>
        </w:tc>
        <w:tc>
          <w:tcPr>
            <w:tcW w:w="3495" w:type="dxa"/>
          </w:tcPr>
          <w:p w:rsidR="00784056" w:rsidRPr="00CC2690" w:rsidRDefault="00784056" w:rsidP="00E65B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Профсоюзный </w:t>
            </w:r>
            <w:r w:rsidRPr="00CC2690">
              <w:rPr>
                <w:rStyle w:val="a9"/>
                <w:rFonts w:ascii="Times New Roman" w:hAnsi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автопробег</w:t>
            </w:r>
            <w:r w:rsidRPr="00CC2690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CC269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"Мы - вместе! "</w:t>
            </w:r>
          </w:p>
        </w:tc>
        <w:tc>
          <w:tcPr>
            <w:tcW w:w="2234" w:type="dxa"/>
            <w:vAlign w:val="center"/>
          </w:tcPr>
          <w:p w:rsidR="00784056" w:rsidRPr="00CC2690" w:rsidRDefault="00784056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п. Абан</w:t>
            </w:r>
          </w:p>
          <w:p w:rsidR="00784056" w:rsidRPr="00CC2690" w:rsidRDefault="00784056" w:rsidP="0016784D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– с</w:t>
            </w:r>
            <w:proofErr w:type="gramStart"/>
            <w:r w:rsidRPr="00CC2690">
              <w:rPr>
                <w:sz w:val="24"/>
                <w:szCs w:val="24"/>
              </w:rPr>
              <w:t>.</w:t>
            </w:r>
            <w:r w:rsidR="0016784D">
              <w:rPr>
                <w:sz w:val="24"/>
                <w:szCs w:val="24"/>
              </w:rPr>
              <w:t>Т</w:t>
            </w:r>
            <w:proofErr w:type="gramEnd"/>
            <w:r w:rsidR="0016784D">
              <w:rPr>
                <w:sz w:val="24"/>
                <w:szCs w:val="24"/>
              </w:rPr>
              <w:t>урово</w:t>
            </w:r>
          </w:p>
        </w:tc>
        <w:tc>
          <w:tcPr>
            <w:tcW w:w="1741" w:type="dxa"/>
            <w:vAlign w:val="center"/>
          </w:tcPr>
          <w:p w:rsidR="00784056" w:rsidRPr="00CC2690" w:rsidRDefault="00784056" w:rsidP="0016784D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</w:t>
            </w:r>
            <w:r w:rsidR="0016784D">
              <w:rPr>
                <w:sz w:val="24"/>
                <w:szCs w:val="24"/>
              </w:rPr>
              <w:t>0</w:t>
            </w:r>
            <w:r w:rsidRPr="00CC2690">
              <w:rPr>
                <w:sz w:val="24"/>
                <w:szCs w:val="24"/>
              </w:rPr>
              <w:t>-</w:t>
            </w:r>
            <w:r w:rsidR="0016784D">
              <w:rPr>
                <w:sz w:val="24"/>
                <w:szCs w:val="24"/>
              </w:rPr>
              <w:t>3</w:t>
            </w:r>
            <w:r w:rsidRPr="00CC2690">
              <w:rPr>
                <w:sz w:val="24"/>
                <w:szCs w:val="24"/>
              </w:rPr>
              <w:t>0</w:t>
            </w:r>
          </w:p>
        </w:tc>
        <w:tc>
          <w:tcPr>
            <w:tcW w:w="2008" w:type="dxa"/>
          </w:tcPr>
          <w:p w:rsidR="00784056" w:rsidRPr="00CC2690" w:rsidRDefault="00784056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Литус Л.А</w:t>
            </w:r>
          </w:p>
          <w:p w:rsidR="00784056" w:rsidRPr="00CC2690" w:rsidRDefault="00784056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4056" w:rsidRPr="00CC2690" w:rsidTr="006104CC">
        <w:trPr>
          <w:jc w:val="center"/>
        </w:trPr>
        <w:tc>
          <w:tcPr>
            <w:tcW w:w="1054" w:type="dxa"/>
          </w:tcPr>
          <w:p w:rsidR="00784056" w:rsidRPr="00CC2690" w:rsidRDefault="00784056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1.05</w:t>
            </w:r>
          </w:p>
        </w:tc>
        <w:tc>
          <w:tcPr>
            <w:tcW w:w="3495" w:type="dxa"/>
          </w:tcPr>
          <w:p w:rsidR="00784056" w:rsidRPr="00CC2690" w:rsidRDefault="00784056" w:rsidP="00CB1421">
            <w:pPr>
              <w:jc w:val="both"/>
              <w:rPr>
                <w:sz w:val="24"/>
                <w:szCs w:val="24"/>
              </w:rPr>
            </w:pPr>
            <w:proofErr w:type="gramStart"/>
            <w:r w:rsidRPr="00CC2690">
              <w:rPr>
                <w:sz w:val="24"/>
                <w:szCs w:val="24"/>
              </w:rPr>
              <w:t>К</w:t>
            </w:r>
            <w:proofErr w:type="gramEnd"/>
            <w:r w:rsidR="00CB1421">
              <w:rPr>
                <w:sz w:val="24"/>
                <w:szCs w:val="24"/>
              </w:rPr>
              <w:t xml:space="preserve">/ф </w:t>
            </w:r>
            <w:r w:rsidR="00CB1421" w:rsidRPr="00CB1421">
              <w:rPr>
                <w:color w:val="1A1A1A"/>
                <w:sz w:val="24"/>
                <w:szCs w:val="24"/>
                <w:shd w:val="clear" w:color="auto" w:fill="FFFFFF"/>
              </w:rPr>
              <w:t>«Виктор Астафьев. Весёлый солдат»</w:t>
            </w:r>
          </w:p>
        </w:tc>
        <w:tc>
          <w:tcPr>
            <w:tcW w:w="2234" w:type="dxa"/>
          </w:tcPr>
          <w:p w:rsidR="00784056" w:rsidRPr="00CC2690" w:rsidRDefault="00784056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1" w:type="dxa"/>
          </w:tcPr>
          <w:p w:rsidR="00784056" w:rsidRPr="00CC2690" w:rsidRDefault="00784056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784056" w:rsidRPr="00CC2690" w:rsidRDefault="00784056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</w:t>
            </w:r>
          </w:p>
        </w:tc>
      </w:tr>
      <w:tr w:rsidR="005C6BE5" w:rsidRPr="00CC2690" w:rsidTr="00B50E9A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B50E9A">
            <w:pPr>
              <w:pStyle w:val="a4"/>
              <w:spacing w:line="254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2690">
              <w:rPr>
                <w:rFonts w:ascii="Times New Roman" w:hAnsi="Times New Roman"/>
                <w:sz w:val="24"/>
                <w:szCs w:val="24"/>
                <w:lang w:eastAsia="en-US"/>
              </w:rPr>
              <w:t>02.05</w:t>
            </w:r>
          </w:p>
        </w:tc>
        <w:tc>
          <w:tcPr>
            <w:tcW w:w="3495" w:type="dxa"/>
          </w:tcPr>
          <w:p w:rsidR="005C6BE5" w:rsidRPr="00CC2690" w:rsidRDefault="005C6BE5" w:rsidP="00B50E9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Муниципальный этап ВПИ «Зарница-2.0» (младшая возрастная группа)</w:t>
            </w:r>
          </w:p>
        </w:tc>
        <w:tc>
          <w:tcPr>
            <w:tcW w:w="2234" w:type="dxa"/>
            <w:vAlign w:val="center"/>
          </w:tcPr>
          <w:p w:rsidR="005C6BE5" w:rsidRPr="00CC2690" w:rsidRDefault="005C6BE5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Стадион им.А.В.Шумакова</w:t>
            </w:r>
          </w:p>
        </w:tc>
        <w:tc>
          <w:tcPr>
            <w:tcW w:w="1741" w:type="dxa"/>
            <w:vAlign w:val="center"/>
          </w:tcPr>
          <w:p w:rsidR="005C6BE5" w:rsidRPr="00CC2690" w:rsidRDefault="005C6BE5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10-00</w:t>
            </w:r>
          </w:p>
        </w:tc>
        <w:tc>
          <w:tcPr>
            <w:tcW w:w="2008" w:type="dxa"/>
            <w:vAlign w:val="center"/>
          </w:tcPr>
          <w:p w:rsidR="005C6BE5" w:rsidRPr="00CC2690" w:rsidRDefault="005C6BE5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Полоненко С.В. Гринкевич Ю.С.</w:t>
            </w:r>
          </w:p>
        </w:tc>
      </w:tr>
      <w:tr w:rsidR="005C6BE5" w:rsidRPr="00CC2690" w:rsidTr="00B50E9A">
        <w:trPr>
          <w:jc w:val="center"/>
        </w:trPr>
        <w:tc>
          <w:tcPr>
            <w:tcW w:w="1054" w:type="dxa"/>
          </w:tcPr>
          <w:p w:rsidR="005C6BE5" w:rsidRPr="00CC2690" w:rsidRDefault="005C6BE5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3.05</w:t>
            </w:r>
          </w:p>
        </w:tc>
        <w:tc>
          <w:tcPr>
            <w:tcW w:w="3495" w:type="dxa"/>
          </w:tcPr>
          <w:p w:rsidR="005C6BE5" w:rsidRPr="00CC2690" w:rsidRDefault="005C6BE5" w:rsidP="00B50E9A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Благотворительный концерт </w:t>
            </w:r>
          </w:p>
          <w:p w:rsidR="005C6BE5" w:rsidRPr="00CC2690" w:rsidRDefault="005C6BE5" w:rsidP="00B50E9A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«Мы верим в тебя, солдат» </w:t>
            </w:r>
          </w:p>
        </w:tc>
        <w:tc>
          <w:tcPr>
            <w:tcW w:w="2234" w:type="dxa"/>
          </w:tcPr>
          <w:p w:rsidR="005C6BE5" w:rsidRPr="00CC2690" w:rsidRDefault="005C6BE5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5C6BE5" w:rsidRPr="00CC2690" w:rsidRDefault="005C6BE5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17-00</w:t>
            </w:r>
          </w:p>
        </w:tc>
        <w:tc>
          <w:tcPr>
            <w:tcW w:w="2008" w:type="dxa"/>
          </w:tcPr>
          <w:p w:rsidR="005C6BE5" w:rsidRDefault="005C6BE5" w:rsidP="00B50E9A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</w:t>
            </w:r>
          </w:p>
          <w:p w:rsidR="005C6BE5" w:rsidRPr="00CC2690" w:rsidRDefault="005C6BE5" w:rsidP="005C6BE5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Божков А.А</w:t>
            </w:r>
          </w:p>
        </w:tc>
      </w:tr>
      <w:tr w:rsidR="005C6BE5" w:rsidRPr="00CC2690" w:rsidTr="00B50E9A">
        <w:trPr>
          <w:jc w:val="center"/>
        </w:trPr>
        <w:tc>
          <w:tcPr>
            <w:tcW w:w="1054" w:type="dxa"/>
          </w:tcPr>
          <w:p w:rsidR="005C6BE5" w:rsidRPr="00CC2690" w:rsidRDefault="005C6BE5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4.05</w:t>
            </w:r>
          </w:p>
        </w:tc>
        <w:tc>
          <w:tcPr>
            <w:tcW w:w="3495" w:type="dxa"/>
          </w:tcPr>
          <w:p w:rsidR="005C6BE5" w:rsidRPr="00CC2690" w:rsidRDefault="005C6BE5" w:rsidP="00B50E9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Муниципальный этап ВПИ «Зарница-2.0» (средняя и старшая возрастная группа)</w:t>
            </w:r>
          </w:p>
        </w:tc>
        <w:tc>
          <w:tcPr>
            <w:tcW w:w="2234" w:type="dxa"/>
            <w:vAlign w:val="center"/>
          </w:tcPr>
          <w:p w:rsidR="005C6BE5" w:rsidRPr="00CC2690" w:rsidRDefault="005C6BE5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Стадион им.А.В.Шумакова</w:t>
            </w:r>
          </w:p>
        </w:tc>
        <w:tc>
          <w:tcPr>
            <w:tcW w:w="1741" w:type="dxa"/>
            <w:vAlign w:val="center"/>
          </w:tcPr>
          <w:p w:rsidR="005C6BE5" w:rsidRPr="00CC2690" w:rsidRDefault="005C6BE5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10-00</w:t>
            </w:r>
          </w:p>
        </w:tc>
        <w:tc>
          <w:tcPr>
            <w:tcW w:w="2008" w:type="dxa"/>
            <w:vAlign w:val="center"/>
          </w:tcPr>
          <w:p w:rsidR="005C6BE5" w:rsidRPr="00CC2690" w:rsidRDefault="005C6BE5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Полоненко С.В. Гринкевич Ю.С.</w:t>
            </w:r>
          </w:p>
        </w:tc>
      </w:tr>
      <w:tr w:rsidR="005C6BE5" w:rsidRPr="00CC2690" w:rsidTr="00B50E9A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4.05</w:t>
            </w:r>
          </w:p>
        </w:tc>
        <w:tc>
          <w:tcPr>
            <w:tcW w:w="3495" w:type="dxa"/>
          </w:tcPr>
          <w:p w:rsidR="005C6BE5" w:rsidRPr="00CC2690" w:rsidRDefault="005C6BE5" w:rsidP="00B50E9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Турнир по волейболу</w:t>
            </w:r>
          </w:p>
        </w:tc>
        <w:tc>
          <w:tcPr>
            <w:tcW w:w="2234" w:type="dxa"/>
          </w:tcPr>
          <w:p w:rsidR="005C6BE5" w:rsidRPr="00CC2690" w:rsidRDefault="005C6BE5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Абанская ООШ №1</w:t>
            </w:r>
          </w:p>
        </w:tc>
        <w:tc>
          <w:tcPr>
            <w:tcW w:w="1741" w:type="dxa"/>
          </w:tcPr>
          <w:p w:rsidR="005C6BE5" w:rsidRPr="00CC2690" w:rsidRDefault="005C6BE5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2008" w:type="dxa"/>
          </w:tcPr>
          <w:p w:rsidR="005C6BE5" w:rsidRPr="00CC2690" w:rsidRDefault="005C6BE5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Божков А.А</w:t>
            </w:r>
          </w:p>
        </w:tc>
      </w:tr>
      <w:tr w:rsidR="005C6BE5" w:rsidRPr="00CC2690" w:rsidTr="001452B6">
        <w:trPr>
          <w:jc w:val="center"/>
        </w:trPr>
        <w:tc>
          <w:tcPr>
            <w:tcW w:w="10532" w:type="dxa"/>
            <w:gridSpan w:val="5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b/>
                <w:i/>
                <w:sz w:val="24"/>
                <w:szCs w:val="24"/>
              </w:rPr>
              <w:t>Мероприятия, посвященные 100-летию со дня рождения В.П. Астафьева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shd w:val="clear" w:color="auto" w:fill="FFFFFF"/>
              <w:jc w:val="both"/>
              <w:rPr>
                <w:color w:val="1A1A1A"/>
                <w:sz w:val="24"/>
                <w:szCs w:val="24"/>
              </w:rPr>
            </w:pPr>
            <w:r w:rsidRPr="00CC2690">
              <w:rPr>
                <w:color w:val="1A1A1A"/>
                <w:sz w:val="24"/>
                <w:szCs w:val="24"/>
              </w:rPr>
              <w:t>Литературный час</w:t>
            </w:r>
          </w:p>
          <w:p w:rsidR="005C6BE5" w:rsidRPr="00CC2690" w:rsidRDefault="005C6BE5" w:rsidP="00E65BB3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CC2690">
              <w:rPr>
                <w:color w:val="1A1A1A"/>
                <w:sz w:val="24"/>
                <w:szCs w:val="24"/>
              </w:rPr>
              <w:t>«Дорогие сердцу страницы»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b/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Петропавловский СДК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bCs/>
                <w:sz w:val="24"/>
                <w:szCs w:val="24"/>
              </w:rPr>
            </w:pPr>
            <w:r w:rsidRPr="00CC2690">
              <w:rPr>
                <w:bCs/>
                <w:sz w:val="24"/>
                <w:szCs w:val="24"/>
              </w:rPr>
              <w:t>18-00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b/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Раймова А.Н.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1.05</w:t>
            </w:r>
          </w:p>
        </w:tc>
        <w:tc>
          <w:tcPr>
            <w:tcW w:w="3495" w:type="dxa"/>
          </w:tcPr>
          <w:p w:rsidR="005C6BE5" w:rsidRPr="00CC2690" w:rsidRDefault="005C6BE5" w:rsidP="00ED49EC">
            <w:pPr>
              <w:jc w:val="both"/>
              <w:rPr>
                <w:sz w:val="24"/>
                <w:szCs w:val="24"/>
              </w:rPr>
            </w:pPr>
            <w:r w:rsidRPr="00CC2690">
              <w:rPr>
                <w:rFonts w:eastAsia="SimSun"/>
                <w:sz w:val="24"/>
                <w:szCs w:val="24"/>
              </w:rPr>
              <w:t>Акция «Астафьев. Узнавай. Читай»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13-00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Войнова Л.А.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lastRenderedPageBreak/>
              <w:t>1.05</w:t>
            </w:r>
          </w:p>
        </w:tc>
        <w:tc>
          <w:tcPr>
            <w:tcW w:w="3495" w:type="dxa"/>
          </w:tcPr>
          <w:p w:rsidR="005C6BE5" w:rsidRPr="00CC2690" w:rsidRDefault="005C6BE5" w:rsidP="00ED49EC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Викторина по творчеству</w:t>
            </w:r>
            <w:r w:rsidRPr="00CC2690">
              <w:rPr>
                <w:sz w:val="24"/>
                <w:szCs w:val="24"/>
              </w:rPr>
              <w:br/>
              <w:t>В.П. Астафьева «Природа Сибири»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Высокогородецкий СК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18-00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Калмыкова С.Ф.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Литературный вечер «И останется с нами Его имя в веках»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Залипьевский СДК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Верховодко И.И.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Выставка «Душа Сибири»</w:t>
            </w:r>
          </w:p>
        </w:tc>
        <w:tc>
          <w:tcPr>
            <w:tcW w:w="223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Библиотека</w:t>
            </w:r>
          </w:p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</w:p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Литературная игра  </w:t>
            </w:r>
          </w:p>
          <w:p w:rsidR="005C6BE5" w:rsidRPr="00CC2690" w:rsidRDefault="005C6BE5" w:rsidP="00E65BB3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по творчеству А.П. Астафьева «Все мы родом из детства» 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Самойловский СДК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17-00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Шилкина М.И.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rPr>
                <w:bCs/>
                <w:sz w:val="24"/>
                <w:szCs w:val="24"/>
                <w:bdr w:val="none" w:sz="0" w:space="0" w:color="auto" w:frame="1"/>
              </w:rPr>
            </w:pPr>
            <w:r w:rsidRPr="00CC2690">
              <w:rPr>
                <w:bCs/>
                <w:sz w:val="24"/>
                <w:szCs w:val="24"/>
                <w:bdr w:val="none" w:sz="0" w:space="0" w:color="auto" w:frame="1"/>
              </w:rPr>
              <w:t>День чтения вслух «Читаем В.П. Астафьева»</w:t>
            </w:r>
          </w:p>
        </w:tc>
        <w:tc>
          <w:tcPr>
            <w:tcW w:w="2234" w:type="dxa"/>
            <w:vAlign w:val="center"/>
          </w:tcPr>
          <w:p w:rsidR="005C6BE5" w:rsidRPr="00CC2690" w:rsidRDefault="005C6BE5" w:rsidP="00E65BB3">
            <w:pPr>
              <w:jc w:val="center"/>
              <w:rPr>
                <w:bCs/>
                <w:sz w:val="24"/>
                <w:szCs w:val="24"/>
                <w:bdr w:val="none" w:sz="0" w:space="0" w:color="auto" w:frame="1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741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8.05</w:t>
            </w:r>
          </w:p>
        </w:tc>
        <w:tc>
          <w:tcPr>
            <w:tcW w:w="3495" w:type="dxa"/>
          </w:tcPr>
          <w:p w:rsidR="005C6BE5" w:rsidRPr="00CC2690" w:rsidRDefault="005C6BE5" w:rsidP="00766DB1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Открытие выставки рисунков по произведениям Астафьева В.П.</w:t>
            </w:r>
          </w:p>
        </w:tc>
        <w:tc>
          <w:tcPr>
            <w:tcW w:w="2234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</w:t>
            </w:r>
          </w:p>
          <w:p w:rsidR="005C6BE5" w:rsidRPr="00CC2690" w:rsidRDefault="005C6BE5" w:rsidP="00766DB1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41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11-30</w:t>
            </w:r>
          </w:p>
        </w:tc>
        <w:tc>
          <w:tcPr>
            <w:tcW w:w="2008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Парохонько Р.А А.А.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8.05-31.05</w:t>
            </w:r>
          </w:p>
        </w:tc>
        <w:tc>
          <w:tcPr>
            <w:tcW w:w="3495" w:type="dxa"/>
          </w:tcPr>
          <w:p w:rsidR="005C6BE5" w:rsidRPr="00CC2690" w:rsidRDefault="005C6BE5" w:rsidP="00766DB1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Игра опрос по  выставки рисунков по произведениям Астафьева В.П.</w:t>
            </w:r>
          </w:p>
        </w:tc>
        <w:tc>
          <w:tcPr>
            <w:tcW w:w="2234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</w:t>
            </w:r>
          </w:p>
          <w:p w:rsidR="005C6BE5" w:rsidRPr="00CC2690" w:rsidRDefault="005C6BE5" w:rsidP="00766DB1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11-30</w:t>
            </w:r>
          </w:p>
        </w:tc>
        <w:tc>
          <w:tcPr>
            <w:tcW w:w="2008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Парохонько Р.А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29.05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Заседание киноклуба «Диалог». Разработка собственного видеофильма.</w:t>
            </w:r>
          </w:p>
        </w:tc>
        <w:tc>
          <w:tcPr>
            <w:tcW w:w="223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5C6BE5" w:rsidRPr="00CC2690" w:rsidRDefault="005C6BE5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библиотека</w:t>
            </w:r>
            <w:r w:rsidRPr="00CC269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41" w:type="dxa"/>
            <w:vAlign w:val="center"/>
          </w:tcPr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2690">
              <w:rPr>
                <w:rFonts w:ascii="Times New Roman" w:hAnsi="Times New Roman"/>
                <w:sz w:val="24"/>
                <w:szCs w:val="24"/>
                <w:lang w:eastAsia="en-US"/>
              </w:rPr>
              <w:t>15-00</w:t>
            </w:r>
          </w:p>
        </w:tc>
        <w:tc>
          <w:tcPr>
            <w:tcW w:w="2008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5C6BE5" w:rsidRPr="00CC2690" w:rsidTr="00110761">
        <w:trPr>
          <w:jc w:val="center"/>
        </w:trPr>
        <w:tc>
          <w:tcPr>
            <w:tcW w:w="10532" w:type="dxa"/>
            <w:gridSpan w:val="5"/>
          </w:tcPr>
          <w:p w:rsidR="005C6BE5" w:rsidRPr="00CC2690" w:rsidRDefault="005C6BE5" w:rsidP="00E65BB3">
            <w:pPr>
              <w:jc w:val="center"/>
              <w:rPr>
                <w:b/>
                <w:i/>
                <w:sz w:val="24"/>
                <w:szCs w:val="24"/>
              </w:rPr>
            </w:pPr>
            <w:r w:rsidRPr="00CC2690">
              <w:rPr>
                <w:b/>
                <w:i/>
                <w:sz w:val="24"/>
                <w:szCs w:val="24"/>
              </w:rPr>
              <w:t>Мероприятия, посвященные православному празднику Пасха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2.05</w:t>
            </w:r>
          </w:p>
        </w:tc>
        <w:tc>
          <w:tcPr>
            <w:tcW w:w="3495" w:type="dxa"/>
          </w:tcPr>
          <w:p w:rsidR="005C6BE5" w:rsidRPr="00CC2690" w:rsidRDefault="005C6BE5" w:rsidP="00ED49EC">
            <w:pPr>
              <w:jc w:val="both"/>
              <w:rPr>
                <w:color w:val="1D1B11" w:themeColor="background2" w:themeShade="1A"/>
                <w:sz w:val="24"/>
                <w:szCs w:val="24"/>
                <w:shd w:val="clear" w:color="auto" w:fill="FFFFFF"/>
              </w:rPr>
            </w:pPr>
            <w:r w:rsidRPr="00CC2690">
              <w:rPr>
                <w:color w:val="1D1B11" w:themeColor="background2" w:themeShade="1A"/>
                <w:sz w:val="24"/>
                <w:szCs w:val="24"/>
              </w:rPr>
              <w:t>Мастер-класс «Пасхальный кролик»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color w:val="000000" w:themeColor="text1" w:themeShade="80"/>
                <w:sz w:val="24"/>
                <w:szCs w:val="24"/>
              </w:rPr>
            </w:pPr>
            <w:r w:rsidRPr="00CC2690">
              <w:rPr>
                <w:color w:val="000000" w:themeColor="text1" w:themeShade="80"/>
                <w:sz w:val="24"/>
                <w:szCs w:val="24"/>
              </w:rPr>
              <w:t>Березовский СДК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color w:val="000000" w:themeColor="text1" w:themeShade="80"/>
                <w:sz w:val="24"/>
                <w:szCs w:val="24"/>
              </w:rPr>
            </w:pPr>
            <w:r w:rsidRPr="00CC2690">
              <w:rPr>
                <w:color w:val="000000" w:themeColor="text1" w:themeShade="80"/>
                <w:sz w:val="24"/>
                <w:szCs w:val="24"/>
              </w:rPr>
              <w:t>16-00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color w:val="000000" w:themeColor="text1" w:themeShade="80"/>
                <w:sz w:val="24"/>
                <w:szCs w:val="24"/>
              </w:rPr>
            </w:pPr>
            <w:r w:rsidRPr="00CC2690">
              <w:rPr>
                <w:color w:val="000000" w:themeColor="text1" w:themeShade="80"/>
                <w:sz w:val="24"/>
                <w:szCs w:val="24"/>
              </w:rPr>
              <w:t>Дукачева Н.Н.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3.05</w:t>
            </w:r>
          </w:p>
        </w:tc>
        <w:tc>
          <w:tcPr>
            <w:tcW w:w="3495" w:type="dxa"/>
          </w:tcPr>
          <w:p w:rsidR="005C6BE5" w:rsidRPr="00CC2690" w:rsidRDefault="005C6BE5" w:rsidP="00766DB1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Тематическое мероприятие «Пасха»</w:t>
            </w:r>
          </w:p>
        </w:tc>
        <w:tc>
          <w:tcPr>
            <w:tcW w:w="2234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</w:t>
            </w:r>
          </w:p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13-30</w:t>
            </w:r>
          </w:p>
        </w:tc>
        <w:tc>
          <w:tcPr>
            <w:tcW w:w="2008" w:type="dxa"/>
          </w:tcPr>
          <w:p w:rsidR="005C6BE5" w:rsidRPr="00CC2690" w:rsidRDefault="005C6BE5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Парохонько Р.А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5.05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Праздничный концерт «Светлый праздник Пасхи»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Ботрочук А.Б.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5.05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Пасха. Пение в Храме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Храм,</w:t>
            </w:r>
          </w:p>
          <w:p w:rsidR="005C6BE5" w:rsidRPr="00CC2690" w:rsidRDefault="005C6BE5" w:rsidP="00E65BB3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C2690">
              <w:rPr>
                <w:sz w:val="24"/>
                <w:szCs w:val="24"/>
              </w:rPr>
              <w:t>п</w:t>
            </w:r>
            <w:proofErr w:type="gramStart"/>
            <w:r w:rsidRPr="00CC2690">
              <w:rPr>
                <w:sz w:val="24"/>
                <w:szCs w:val="24"/>
              </w:rPr>
              <w:t>.А</w:t>
            </w:r>
            <w:proofErr w:type="gramEnd"/>
            <w:r w:rsidRPr="00CC2690">
              <w:rPr>
                <w:sz w:val="24"/>
                <w:szCs w:val="24"/>
              </w:rPr>
              <w:t>бан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24-00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Фураева С.Н.</w:t>
            </w:r>
          </w:p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5C6BE5" w:rsidRPr="00CC2690" w:rsidTr="007937CD">
        <w:trPr>
          <w:jc w:val="center"/>
        </w:trPr>
        <w:tc>
          <w:tcPr>
            <w:tcW w:w="10532" w:type="dxa"/>
            <w:gridSpan w:val="5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b/>
                <w:i/>
                <w:sz w:val="24"/>
                <w:szCs w:val="24"/>
              </w:rPr>
              <w:t xml:space="preserve">Мероприятия, посвящённые </w:t>
            </w:r>
            <w:r w:rsidRPr="00CC2690">
              <w:rPr>
                <w:b/>
                <w:bCs/>
                <w:i/>
                <w:color w:val="000000"/>
                <w:sz w:val="24"/>
                <w:szCs w:val="24"/>
              </w:rPr>
              <w:t>Дню Победы в Великой Отечественной войне 1941-1945 гг.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6104CC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1.05-10.05</w:t>
            </w:r>
          </w:p>
          <w:p w:rsidR="005C6BE5" w:rsidRPr="00CC2690" w:rsidRDefault="005C6BE5" w:rsidP="006104CC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5C6BE5" w:rsidRPr="00CC2690" w:rsidRDefault="005C6BE5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Демонстрация кинофильмов «Кино-парад военных фильмов»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6104CC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1.05-8.05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Всероссийская акция «Поём двором»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Абан-Никольск-Самойловка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-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6104CC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1.05-15.05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Фотовыставка  « Память в сердце храните»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8-20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</w:t>
            </w:r>
          </w:p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6104CC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Акция «Помним и чтим» по уборке территории памятника </w:t>
            </w:r>
            <w:proofErr w:type="gramStart"/>
            <w:r w:rsidRPr="00CC2690">
              <w:rPr>
                <w:sz w:val="24"/>
                <w:szCs w:val="24"/>
              </w:rPr>
              <w:t>воинам</w:t>
            </w:r>
            <w:proofErr w:type="gramEnd"/>
            <w:r w:rsidRPr="00CC2690">
              <w:rPr>
                <w:sz w:val="24"/>
                <w:szCs w:val="24"/>
              </w:rPr>
              <w:t xml:space="preserve"> павшим в ВОВ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Памятник </w:t>
            </w:r>
            <w:proofErr w:type="gramStart"/>
            <w:r w:rsidRPr="00CC2690">
              <w:rPr>
                <w:sz w:val="24"/>
                <w:szCs w:val="24"/>
              </w:rPr>
              <w:t>воинам</w:t>
            </w:r>
            <w:proofErr w:type="gramEnd"/>
            <w:r w:rsidRPr="00CC2690">
              <w:rPr>
                <w:sz w:val="24"/>
                <w:szCs w:val="24"/>
              </w:rPr>
              <w:t xml:space="preserve"> павшим в ВОВ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</w:tcPr>
          <w:p w:rsidR="005C6BE5" w:rsidRPr="00CC2690" w:rsidRDefault="005C6BE5" w:rsidP="00E65BB3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3.05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Тематическая програ</w:t>
            </w:r>
            <w:r w:rsidR="00685A73">
              <w:rPr>
                <w:sz w:val="24"/>
                <w:szCs w:val="24"/>
              </w:rPr>
              <w:t>м</w:t>
            </w:r>
            <w:r w:rsidRPr="00CC2690">
              <w:rPr>
                <w:sz w:val="24"/>
                <w:szCs w:val="24"/>
              </w:rPr>
              <w:t xml:space="preserve">ма «Голубой огонёк» 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</w:tcPr>
          <w:p w:rsidR="005C6BE5" w:rsidRDefault="005C6BE5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</w:t>
            </w:r>
          </w:p>
          <w:p w:rsidR="005C6BE5" w:rsidRPr="00CC2690" w:rsidRDefault="005C6BE5" w:rsidP="00E65BB3">
            <w:pPr>
              <w:ind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Жебелева Т.И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Merge w:val="restart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3.05</w:t>
            </w:r>
          </w:p>
        </w:tc>
        <w:tc>
          <w:tcPr>
            <w:tcW w:w="3495" w:type="dxa"/>
          </w:tcPr>
          <w:p w:rsidR="005C6BE5" w:rsidRPr="00CC2690" w:rsidRDefault="005C6BE5" w:rsidP="005C6BE5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Арт-окно «О вечно живых»</w:t>
            </w:r>
          </w:p>
        </w:tc>
        <w:tc>
          <w:tcPr>
            <w:tcW w:w="2234" w:type="dxa"/>
            <w:vMerge w:val="restart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5C6BE5" w:rsidRPr="00CC2690" w:rsidRDefault="005C6BE5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библиотека</w:t>
            </w:r>
            <w:r w:rsidRPr="00CC2690">
              <w:rPr>
                <w:sz w:val="24"/>
                <w:szCs w:val="24"/>
                <w:lang w:eastAsia="en-US"/>
              </w:rPr>
              <w:t xml:space="preserve"> </w:t>
            </w:r>
          </w:p>
          <w:p w:rsidR="005C6BE5" w:rsidRPr="00CC2690" w:rsidRDefault="005C6BE5" w:rsidP="00E65BB3">
            <w:pPr>
              <w:pStyle w:val="a4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41" w:type="dxa"/>
            <w:vAlign w:val="center"/>
          </w:tcPr>
          <w:p w:rsidR="005C6BE5" w:rsidRPr="00CC2690" w:rsidRDefault="005C6BE5" w:rsidP="005C6B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  <w:vMerge w:val="restart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Merge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5C6BE5" w:rsidRDefault="005C6BE5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ККНУ «Активное долголетие» Музыкальная гостиная «Поём песни военных лет»</w:t>
            </w:r>
            <w:r w:rsidRPr="00CC2690">
              <w:rPr>
                <w:sz w:val="24"/>
                <w:szCs w:val="24"/>
              </w:rPr>
              <w:tab/>
            </w:r>
          </w:p>
          <w:p w:rsidR="009E273F" w:rsidRPr="00CC2690" w:rsidRDefault="009E273F" w:rsidP="00E65BB3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34" w:type="dxa"/>
            <w:vMerge/>
            <w:vAlign w:val="center"/>
          </w:tcPr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41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13-00</w:t>
            </w:r>
          </w:p>
        </w:tc>
        <w:tc>
          <w:tcPr>
            <w:tcW w:w="2008" w:type="dxa"/>
            <w:vMerge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lastRenderedPageBreak/>
              <w:t>3.05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Конкурс военно-патриотической песни «Во славу отечества»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Никольский СДК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Гусарова Т.П.</w:t>
            </w:r>
          </w:p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5.05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Встреча учащихся с тружениками тыла и детьми войны «Память»</w:t>
            </w:r>
          </w:p>
        </w:tc>
        <w:tc>
          <w:tcPr>
            <w:tcW w:w="2234" w:type="dxa"/>
          </w:tcPr>
          <w:p w:rsidR="005C6BE5" w:rsidRPr="00CC2690" w:rsidRDefault="005C6BE5" w:rsidP="00E65BB3">
            <w:pPr>
              <w:tabs>
                <w:tab w:val="left" w:pos="1905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Борковский СК</w:t>
            </w:r>
          </w:p>
        </w:tc>
        <w:tc>
          <w:tcPr>
            <w:tcW w:w="1741" w:type="dxa"/>
          </w:tcPr>
          <w:p w:rsidR="005C6BE5" w:rsidRPr="00CC2690" w:rsidRDefault="005C6BE5" w:rsidP="00E65BB3">
            <w:pPr>
              <w:tabs>
                <w:tab w:val="left" w:pos="1905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13-00</w:t>
            </w:r>
          </w:p>
        </w:tc>
        <w:tc>
          <w:tcPr>
            <w:tcW w:w="2008" w:type="dxa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rFonts w:eastAsia="Calibri"/>
                <w:sz w:val="24"/>
                <w:szCs w:val="24"/>
              </w:rPr>
              <w:t>Наумникова В.А.</w:t>
            </w:r>
          </w:p>
        </w:tc>
      </w:tr>
      <w:tr w:rsidR="005C6BE5" w:rsidRPr="00CC2690" w:rsidTr="006104CC">
        <w:trPr>
          <w:jc w:val="center"/>
        </w:trPr>
        <w:tc>
          <w:tcPr>
            <w:tcW w:w="105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5.05</w:t>
            </w:r>
          </w:p>
        </w:tc>
        <w:tc>
          <w:tcPr>
            <w:tcW w:w="3495" w:type="dxa"/>
          </w:tcPr>
          <w:p w:rsidR="005C6BE5" w:rsidRPr="00CC2690" w:rsidRDefault="005C6BE5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Выставка-реквием «В жарком пламени грозной войны»</w:t>
            </w:r>
            <w:r w:rsidRPr="00CC2690">
              <w:rPr>
                <w:sz w:val="24"/>
                <w:szCs w:val="24"/>
              </w:rPr>
              <w:tab/>
            </w:r>
          </w:p>
        </w:tc>
        <w:tc>
          <w:tcPr>
            <w:tcW w:w="2234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5C6BE5" w:rsidRPr="00CC2690" w:rsidRDefault="005C6BE5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библиотека</w:t>
            </w:r>
            <w:r w:rsidRPr="00CC269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41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  <w:vAlign w:val="center"/>
          </w:tcPr>
          <w:p w:rsidR="005C6BE5" w:rsidRPr="00CC2690" w:rsidRDefault="005C6BE5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A124DE" w:rsidRPr="00CC2690" w:rsidTr="006104CC">
        <w:trPr>
          <w:jc w:val="center"/>
        </w:trPr>
        <w:tc>
          <w:tcPr>
            <w:tcW w:w="1054" w:type="dxa"/>
            <w:vMerge w:val="restart"/>
            <w:vAlign w:val="center"/>
          </w:tcPr>
          <w:p w:rsidR="00A124DE" w:rsidRPr="00CC2690" w:rsidRDefault="00A124DE" w:rsidP="00B23F4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6.05</w:t>
            </w:r>
          </w:p>
        </w:tc>
        <w:tc>
          <w:tcPr>
            <w:tcW w:w="3495" w:type="dxa"/>
          </w:tcPr>
          <w:p w:rsidR="00A124DE" w:rsidRPr="00CC2690" w:rsidRDefault="00A124DE" w:rsidP="00B23F4B">
            <w:pPr>
              <w:contextualSpacing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Международный субботник</w:t>
            </w:r>
          </w:p>
        </w:tc>
        <w:tc>
          <w:tcPr>
            <w:tcW w:w="2234" w:type="dxa"/>
            <w:vAlign w:val="center"/>
          </w:tcPr>
          <w:p w:rsidR="00A124DE" w:rsidRPr="00CC2690" w:rsidRDefault="00A124DE" w:rsidP="00B23F4B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Возле ММЦ и кластер «Перекресток»</w:t>
            </w:r>
          </w:p>
        </w:tc>
        <w:tc>
          <w:tcPr>
            <w:tcW w:w="1741" w:type="dxa"/>
            <w:vAlign w:val="center"/>
          </w:tcPr>
          <w:p w:rsidR="00A124DE" w:rsidRPr="00CC2690" w:rsidRDefault="00A124DE" w:rsidP="00B23F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  <w:vMerge w:val="restart"/>
            <w:vAlign w:val="center"/>
          </w:tcPr>
          <w:p w:rsidR="00A124DE" w:rsidRPr="00CC2690" w:rsidRDefault="00A124DE" w:rsidP="00B23F4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С.В.</w:t>
            </w:r>
          </w:p>
        </w:tc>
      </w:tr>
      <w:tr w:rsidR="00A124DE" w:rsidRPr="00CC2690" w:rsidTr="00B50E9A">
        <w:trPr>
          <w:jc w:val="center"/>
        </w:trPr>
        <w:tc>
          <w:tcPr>
            <w:tcW w:w="1054" w:type="dxa"/>
            <w:vMerge/>
            <w:vAlign w:val="center"/>
          </w:tcPr>
          <w:p w:rsidR="00A124DE" w:rsidRPr="00CC2690" w:rsidRDefault="00A124DE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A124DE" w:rsidRPr="00CC2690" w:rsidRDefault="00A124DE" w:rsidP="00B50E9A">
            <w:pPr>
              <w:contextualSpacing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Всероссийская акция «Сад памяти»</w:t>
            </w:r>
          </w:p>
        </w:tc>
        <w:tc>
          <w:tcPr>
            <w:tcW w:w="2234" w:type="dxa"/>
            <w:vAlign w:val="center"/>
          </w:tcPr>
          <w:p w:rsidR="00A124DE" w:rsidRPr="00CC2690" w:rsidRDefault="00A124DE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п. Абан,</w:t>
            </w:r>
          </w:p>
          <w:p w:rsidR="00A124DE" w:rsidRPr="00CC2690" w:rsidRDefault="00A124DE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ул. Красная</w:t>
            </w:r>
          </w:p>
        </w:tc>
        <w:tc>
          <w:tcPr>
            <w:tcW w:w="1741" w:type="dxa"/>
            <w:vAlign w:val="center"/>
          </w:tcPr>
          <w:p w:rsidR="00A124DE" w:rsidRPr="00CC2690" w:rsidRDefault="00A124DE" w:rsidP="00056DC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15-00</w:t>
            </w:r>
          </w:p>
        </w:tc>
        <w:tc>
          <w:tcPr>
            <w:tcW w:w="2008" w:type="dxa"/>
            <w:vMerge/>
            <w:vAlign w:val="center"/>
          </w:tcPr>
          <w:p w:rsidR="00A124DE" w:rsidRPr="00CC2690" w:rsidRDefault="00A124DE" w:rsidP="00056DC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6.05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Виртуальная книжная выставка «Война глядит сквозь книжные страницы»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сайт ЦБ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6.05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Мастер – класс «Подарок </w:t>
            </w:r>
            <w:r w:rsidRPr="00CC2690">
              <w:rPr>
                <w:sz w:val="24"/>
                <w:szCs w:val="24"/>
                <w:shd w:val="clear" w:color="auto" w:fill="FFFFFF"/>
              </w:rPr>
              <w:t xml:space="preserve"> родственникам ветеранов</w:t>
            </w:r>
            <w:r w:rsidRPr="00CC2690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 w:val="restart"/>
          </w:tcPr>
          <w:p w:rsidR="009E273F" w:rsidRPr="00CC2690" w:rsidRDefault="009E273F" w:rsidP="00E65BB3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6.05</w:t>
            </w:r>
            <w:r>
              <w:rPr>
                <w:sz w:val="24"/>
                <w:szCs w:val="24"/>
              </w:rPr>
              <w:t>-7.05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Тематическая программа «Памяти героев посвящается» 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  <w:vMerge w:val="restart"/>
          </w:tcPr>
          <w:p w:rsidR="009E273F" w:rsidRDefault="009E273F" w:rsidP="00E65BB3">
            <w:pPr>
              <w:ind w:right="-143"/>
              <w:jc w:val="center"/>
              <w:rPr>
                <w:sz w:val="24"/>
                <w:szCs w:val="24"/>
              </w:rPr>
            </w:pPr>
          </w:p>
          <w:p w:rsidR="009E273F" w:rsidRDefault="009E273F" w:rsidP="00E65BB3">
            <w:pPr>
              <w:ind w:right="-143"/>
              <w:jc w:val="center"/>
              <w:rPr>
                <w:sz w:val="24"/>
                <w:szCs w:val="24"/>
              </w:rPr>
            </w:pPr>
          </w:p>
          <w:p w:rsidR="009E273F" w:rsidRPr="00CC2690" w:rsidRDefault="009E273F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</w:tcPr>
          <w:p w:rsidR="009E273F" w:rsidRPr="00CC2690" w:rsidRDefault="009E273F" w:rsidP="006104CC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B50E9A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 Акция «У священного огня»</w:t>
            </w:r>
            <w:r>
              <w:rPr>
                <w:sz w:val="24"/>
                <w:szCs w:val="24"/>
              </w:rPr>
              <w:t>;</w:t>
            </w:r>
            <w:r w:rsidRPr="00CC26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Акция «</w:t>
            </w:r>
            <w:r w:rsidRPr="00CC2690">
              <w:rPr>
                <w:sz w:val="24"/>
                <w:szCs w:val="24"/>
              </w:rPr>
              <w:t>Возложение цветов</w:t>
            </w:r>
            <w:r>
              <w:rPr>
                <w:sz w:val="24"/>
                <w:szCs w:val="24"/>
              </w:rPr>
              <w:t>»;</w:t>
            </w:r>
            <w:r w:rsidRPr="00CC26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Акция «С</w:t>
            </w:r>
            <w:r w:rsidRPr="00CC2690">
              <w:rPr>
                <w:sz w:val="24"/>
                <w:szCs w:val="24"/>
              </w:rPr>
              <w:t>олдатская каша</w:t>
            </w:r>
            <w:r>
              <w:rPr>
                <w:sz w:val="24"/>
                <w:szCs w:val="24"/>
              </w:rPr>
              <w:t>»</w:t>
            </w:r>
            <w:r w:rsidRPr="00CC269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9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У </w:t>
            </w:r>
            <w:proofErr w:type="gramStart"/>
            <w:r w:rsidRPr="00CC2690">
              <w:rPr>
                <w:sz w:val="24"/>
                <w:szCs w:val="24"/>
              </w:rPr>
              <w:t>памятника героев</w:t>
            </w:r>
            <w:proofErr w:type="gramEnd"/>
            <w:r w:rsidRPr="00CC2690">
              <w:rPr>
                <w:sz w:val="24"/>
                <w:szCs w:val="24"/>
              </w:rPr>
              <w:t xml:space="preserve"> ВОВ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  <w:vMerge/>
          </w:tcPr>
          <w:p w:rsidR="009E273F" w:rsidRPr="00CC2690" w:rsidRDefault="009E273F" w:rsidP="00E65BB3">
            <w:pPr>
              <w:ind w:right="-143"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6104CC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7.05</w:t>
            </w:r>
          </w:p>
        </w:tc>
        <w:tc>
          <w:tcPr>
            <w:tcW w:w="3495" w:type="dxa"/>
          </w:tcPr>
          <w:p w:rsidR="009E273F" w:rsidRPr="00CC2690" w:rsidRDefault="009E273F" w:rsidP="005A590F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Автопробег «Дорога к Победе»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9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</w:t>
            </w:r>
            <w:proofErr w:type="gramStart"/>
            <w:r w:rsidRPr="00CC2690">
              <w:rPr>
                <w:sz w:val="24"/>
                <w:szCs w:val="24"/>
              </w:rPr>
              <w:t>.А</w:t>
            </w:r>
            <w:proofErr w:type="gramEnd"/>
            <w:r w:rsidRPr="00CC2690">
              <w:rPr>
                <w:sz w:val="24"/>
                <w:szCs w:val="24"/>
              </w:rPr>
              <w:t>бан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?</w:t>
            </w:r>
          </w:p>
        </w:tc>
        <w:tc>
          <w:tcPr>
            <w:tcW w:w="2008" w:type="dxa"/>
          </w:tcPr>
          <w:p w:rsidR="009E273F" w:rsidRPr="00CC2690" w:rsidRDefault="009E273F" w:rsidP="009E273F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Божков А.А</w:t>
            </w:r>
          </w:p>
          <w:p w:rsidR="009E273F" w:rsidRPr="00CC2690" w:rsidRDefault="009E273F" w:rsidP="005A590F">
            <w:pPr>
              <w:ind w:right="-88"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6104CC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7.05</w:t>
            </w:r>
          </w:p>
        </w:tc>
        <w:tc>
          <w:tcPr>
            <w:tcW w:w="3495" w:type="dxa"/>
          </w:tcPr>
          <w:p w:rsidR="009E273F" w:rsidRPr="00CC2690" w:rsidRDefault="009E273F" w:rsidP="00766DB1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Литературно театрализованная композиция «Женщина и война» </w:t>
            </w:r>
          </w:p>
        </w:tc>
        <w:tc>
          <w:tcPr>
            <w:tcW w:w="2234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</w:t>
            </w:r>
          </w:p>
          <w:p w:rsidR="009E273F" w:rsidRPr="00CC2690" w:rsidRDefault="009E273F" w:rsidP="00766DB1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14-30</w:t>
            </w:r>
          </w:p>
        </w:tc>
        <w:tc>
          <w:tcPr>
            <w:tcW w:w="2008" w:type="dxa"/>
          </w:tcPr>
          <w:p w:rsidR="009E273F" w:rsidRPr="00CC2690" w:rsidRDefault="009E273F" w:rsidP="00FE223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Парохонько Р.А 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 w:val="restart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7.05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bCs/>
                <w:sz w:val="24"/>
                <w:szCs w:val="24"/>
                <w:bdr w:val="none" w:sz="0" w:space="0" w:color="auto" w:frame="1"/>
              </w:rPr>
              <w:t>Урок мужества «Страницы большой войны»</w:t>
            </w:r>
          </w:p>
        </w:tc>
        <w:tc>
          <w:tcPr>
            <w:tcW w:w="2234" w:type="dxa"/>
            <w:vMerge w:val="restart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741" w:type="dxa"/>
            <w:vMerge w:val="restart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  <w:vMerge w:val="restart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  <w:vAlign w:val="center"/>
          </w:tcPr>
          <w:p w:rsidR="009E273F" w:rsidRPr="00CC2690" w:rsidRDefault="009E273F" w:rsidP="00E65BB3">
            <w:pPr>
              <w:jc w:val="center"/>
            </w:pP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bCs/>
                <w:bdr w:val="none" w:sz="0" w:space="0" w:color="auto" w:frame="1"/>
              </w:rPr>
            </w:pPr>
            <w:r w:rsidRPr="00CC2690">
              <w:rPr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2234" w:type="dxa"/>
            <w:vMerge/>
            <w:vAlign w:val="center"/>
          </w:tcPr>
          <w:p w:rsidR="009E273F" w:rsidRPr="00CC2690" w:rsidRDefault="009E273F" w:rsidP="00E65BB3">
            <w:pPr>
              <w:jc w:val="center"/>
            </w:pPr>
          </w:p>
        </w:tc>
        <w:tc>
          <w:tcPr>
            <w:tcW w:w="1741" w:type="dxa"/>
            <w:vMerge/>
            <w:vAlign w:val="center"/>
          </w:tcPr>
          <w:p w:rsidR="009E273F" w:rsidRPr="00CC2690" w:rsidRDefault="009E273F" w:rsidP="00E65BB3">
            <w:pPr>
              <w:jc w:val="center"/>
            </w:pPr>
          </w:p>
        </w:tc>
        <w:tc>
          <w:tcPr>
            <w:tcW w:w="2008" w:type="dxa"/>
            <w:vMerge/>
            <w:vAlign w:val="center"/>
          </w:tcPr>
          <w:p w:rsidR="009E273F" w:rsidRPr="00CC2690" w:rsidRDefault="009E273F" w:rsidP="00E65BB3">
            <w:pPr>
              <w:jc w:val="center"/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7.05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jc w:val="both"/>
              <w:rPr>
                <w:color w:val="000000" w:themeColor="text1" w:themeShade="80"/>
                <w:sz w:val="24"/>
                <w:szCs w:val="24"/>
                <w:shd w:val="clear" w:color="auto" w:fill="FFFFFF"/>
              </w:rPr>
            </w:pPr>
            <w:r w:rsidRPr="00CC2690">
              <w:rPr>
                <w:color w:val="000000" w:themeColor="text1" w:themeShade="80"/>
                <w:sz w:val="24"/>
                <w:szCs w:val="24"/>
                <w:shd w:val="clear" w:color="auto" w:fill="FFFFFF"/>
              </w:rPr>
              <w:t xml:space="preserve">Театрализованный концерт </w:t>
            </w:r>
          </w:p>
          <w:p w:rsidR="009E273F" w:rsidRPr="00CC2690" w:rsidRDefault="009E273F" w:rsidP="00E65BB3">
            <w:pPr>
              <w:jc w:val="both"/>
              <w:rPr>
                <w:color w:val="000000" w:themeColor="text1" w:themeShade="80"/>
                <w:sz w:val="24"/>
                <w:szCs w:val="24"/>
                <w:shd w:val="clear" w:color="auto" w:fill="FFFFFF"/>
              </w:rPr>
            </w:pPr>
            <w:r w:rsidRPr="00CC2690">
              <w:rPr>
                <w:color w:val="000000" w:themeColor="text1" w:themeShade="80"/>
                <w:sz w:val="24"/>
                <w:szCs w:val="24"/>
                <w:shd w:val="clear" w:color="auto" w:fill="FFFFFF"/>
              </w:rPr>
              <w:t>«В краю тихих зорь»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color w:val="000000" w:themeColor="text1" w:themeShade="80"/>
                <w:sz w:val="24"/>
                <w:szCs w:val="24"/>
              </w:rPr>
            </w:pPr>
            <w:r w:rsidRPr="00CC2690">
              <w:rPr>
                <w:color w:val="000000" w:themeColor="text1" w:themeShade="80"/>
                <w:sz w:val="24"/>
                <w:szCs w:val="24"/>
              </w:rPr>
              <w:t>Березовский СДК</w:t>
            </w:r>
          </w:p>
          <w:p w:rsidR="009E273F" w:rsidRPr="00CC2690" w:rsidRDefault="009E273F" w:rsidP="00E65BB3">
            <w:pPr>
              <w:jc w:val="center"/>
              <w:rPr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color w:val="000000" w:themeColor="text1" w:themeShade="80"/>
                <w:sz w:val="24"/>
                <w:szCs w:val="24"/>
              </w:rPr>
            </w:pPr>
            <w:r w:rsidRPr="00CC2690">
              <w:rPr>
                <w:color w:val="000000" w:themeColor="text1" w:themeShade="80"/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color w:val="000000" w:themeColor="text1" w:themeShade="80"/>
                <w:sz w:val="24"/>
                <w:szCs w:val="24"/>
              </w:rPr>
            </w:pPr>
            <w:r w:rsidRPr="00CC2690">
              <w:rPr>
                <w:color w:val="000000" w:themeColor="text1" w:themeShade="80"/>
                <w:sz w:val="24"/>
                <w:szCs w:val="24"/>
              </w:rPr>
              <w:t>Дукачева И.Ю.</w:t>
            </w:r>
          </w:p>
          <w:p w:rsidR="009E273F" w:rsidRPr="00CC2690" w:rsidRDefault="009E273F" w:rsidP="00E65BB3">
            <w:pPr>
              <w:jc w:val="center"/>
              <w:rPr>
                <w:color w:val="000000" w:themeColor="text1" w:themeShade="80"/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65BB3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7.05</w:t>
            </w:r>
          </w:p>
        </w:tc>
        <w:tc>
          <w:tcPr>
            <w:tcW w:w="3495" w:type="dxa"/>
          </w:tcPr>
          <w:p w:rsidR="009E273F" w:rsidRPr="00CC2690" w:rsidRDefault="009E273F" w:rsidP="006104CC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Танцевальная </w:t>
            </w:r>
          </w:p>
          <w:p w:rsidR="009E273F" w:rsidRPr="00CC2690" w:rsidRDefault="009E273F" w:rsidP="006104CC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музыкальная площадка  «Рио-Рита»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18-00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С.В.</w:t>
            </w:r>
          </w:p>
        </w:tc>
      </w:tr>
      <w:tr w:rsidR="002C2965" w:rsidRPr="00CC2690" w:rsidTr="006104CC">
        <w:trPr>
          <w:jc w:val="center"/>
        </w:trPr>
        <w:tc>
          <w:tcPr>
            <w:tcW w:w="1054" w:type="dxa"/>
            <w:vMerge w:val="restart"/>
          </w:tcPr>
          <w:p w:rsidR="002C2965" w:rsidRPr="00CC2690" w:rsidRDefault="002C2965" w:rsidP="006104CC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7.05-17.05</w:t>
            </w:r>
          </w:p>
        </w:tc>
        <w:tc>
          <w:tcPr>
            <w:tcW w:w="3495" w:type="dxa"/>
          </w:tcPr>
          <w:p w:rsidR="002C2965" w:rsidRPr="00CC2690" w:rsidRDefault="00A124DE" w:rsidP="00A124DE">
            <w:pPr>
              <w:rPr>
                <w:sz w:val="24"/>
                <w:szCs w:val="24"/>
              </w:rPr>
            </w:pPr>
            <w:r w:rsidRPr="00CC2690">
              <w:rPr>
                <w:color w:val="000000"/>
                <w:sz w:val="24"/>
                <w:szCs w:val="24"/>
              </w:rPr>
              <w:t>Выставка «Великая Победа – память и слава на все времена!»</w:t>
            </w:r>
          </w:p>
        </w:tc>
        <w:tc>
          <w:tcPr>
            <w:tcW w:w="2234" w:type="dxa"/>
            <w:vMerge w:val="restart"/>
          </w:tcPr>
          <w:p w:rsidR="002C2965" w:rsidRDefault="002C2965" w:rsidP="002C2965">
            <w:pPr>
              <w:jc w:val="center"/>
              <w:rPr>
                <w:sz w:val="24"/>
                <w:szCs w:val="24"/>
              </w:rPr>
            </w:pPr>
          </w:p>
          <w:p w:rsidR="002C2965" w:rsidRDefault="002C2965" w:rsidP="002C2965">
            <w:pPr>
              <w:jc w:val="center"/>
              <w:rPr>
                <w:sz w:val="24"/>
                <w:szCs w:val="24"/>
              </w:rPr>
            </w:pPr>
          </w:p>
          <w:p w:rsidR="002C2965" w:rsidRPr="00CC2690" w:rsidRDefault="002C2965" w:rsidP="002C2965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</w:t>
            </w:r>
          </w:p>
          <w:p w:rsidR="002C2965" w:rsidRPr="00CC2690" w:rsidRDefault="002C2965" w:rsidP="002C2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Merge w:val="restart"/>
          </w:tcPr>
          <w:p w:rsidR="002C2965" w:rsidRDefault="002C2965" w:rsidP="002C2965">
            <w:pPr>
              <w:jc w:val="center"/>
              <w:rPr>
                <w:sz w:val="24"/>
                <w:szCs w:val="24"/>
              </w:rPr>
            </w:pPr>
          </w:p>
          <w:p w:rsidR="002C2965" w:rsidRDefault="002C2965" w:rsidP="002C2965">
            <w:pPr>
              <w:jc w:val="center"/>
              <w:rPr>
                <w:sz w:val="24"/>
                <w:szCs w:val="24"/>
              </w:rPr>
            </w:pPr>
          </w:p>
          <w:p w:rsidR="002C2965" w:rsidRPr="00CC2690" w:rsidRDefault="002C2965" w:rsidP="002C2965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CC2690">
              <w:rPr>
                <w:sz w:val="24"/>
                <w:szCs w:val="24"/>
              </w:rPr>
              <w:t>30</w:t>
            </w:r>
          </w:p>
        </w:tc>
        <w:tc>
          <w:tcPr>
            <w:tcW w:w="2008" w:type="dxa"/>
            <w:vMerge w:val="restart"/>
          </w:tcPr>
          <w:p w:rsidR="002C2965" w:rsidRDefault="002C2965" w:rsidP="002C2965">
            <w:pPr>
              <w:jc w:val="center"/>
              <w:rPr>
                <w:sz w:val="24"/>
                <w:szCs w:val="24"/>
              </w:rPr>
            </w:pPr>
          </w:p>
          <w:p w:rsidR="002C2965" w:rsidRDefault="002C2965" w:rsidP="002C2965">
            <w:pPr>
              <w:jc w:val="center"/>
              <w:rPr>
                <w:sz w:val="24"/>
                <w:szCs w:val="24"/>
              </w:rPr>
            </w:pPr>
          </w:p>
          <w:p w:rsidR="002C2965" w:rsidRPr="00CC2690" w:rsidRDefault="002C2965" w:rsidP="002C2965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Парохонько Р.А</w:t>
            </w:r>
          </w:p>
        </w:tc>
      </w:tr>
      <w:tr w:rsidR="002C2965" w:rsidRPr="00CC2690" w:rsidTr="006104CC">
        <w:trPr>
          <w:jc w:val="center"/>
        </w:trPr>
        <w:tc>
          <w:tcPr>
            <w:tcW w:w="1054" w:type="dxa"/>
            <w:vMerge/>
          </w:tcPr>
          <w:p w:rsidR="002C2965" w:rsidRPr="00CC2690" w:rsidRDefault="002C2965" w:rsidP="006104CC">
            <w:pPr>
              <w:jc w:val="center"/>
            </w:pPr>
          </w:p>
        </w:tc>
        <w:tc>
          <w:tcPr>
            <w:tcW w:w="3495" w:type="dxa"/>
          </w:tcPr>
          <w:p w:rsidR="002C2965" w:rsidRPr="00CC2690" w:rsidRDefault="00A124DE" w:rsidP="00766DB1">
            <w:r w:rsidRPr="00CC2690">
              <w:rPr>
                <w:sz w:val="24"/>
                <w:szCs w:val="24"/>
              </w:rPr>
              <w:t xml:space="preserve">Квест игра по выставке </w:t>
            </w:r>
            <w:r w:rsidRPr="00CC2690">
              <w:rPr>
                <w:color w:val="000000"/>
                <w:sz w:val="24"/>
                <w:szCs w:val="24"/>
              </w:rPr>
              <w:t>«Великая Победа – память и слава на все времена!»</w:t>
            </w:r>
          </w:p>
        </w:tc>
        <w:tc>
          <w:tcPr>
            <w:tcW w:w="2234" w:type="dxa"/>
            <w:vMerge/>
          </w:tcPr>
          <w:p w:rsidR="002C2965" w:rsidRPr="00CC2690" w:rsidRDefault="002C2965" w:rsidP="0065306D">
            <w:pPr>
              <w:jc w:val="center"/>
            </w:pPr>
          </w:p>
        </w:tc>
        <w:tc>
          <w:tcPr>
            <w:tcW w:w="1741" w:type="dxa"/>
            <w:vMerge/>
          </w:tcPr>
          <w:p w:rsidR="002C2965" w:rsidRPr="00CC2690" w:rsidRDefault="002C2965" w:rsidP="002C2965">
            <w:pPr>
              <w:jc w:val="center"/>
            </w:pPr>
          </w:p>
        </w:tc>
        <w:tc>
          <w:tcPr>
            <w:tcW w:w="2008" w:type="dxa"/>
            <w:vMerge/>
          </w:tcPr>
          <w:p w:rsidR="002C2965" w:rsidRPr="00CC2690" w:rsidRDefault="002C2965" w:rsidP="00FE223D">
            <w:pPr>
              <w:jc w:val="center"/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6104CC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6.05-7.05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Акция «Письмо Победы» (участвуют волонтёры Победы)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6104CC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8.05</w:t>
            </w:r>
          </w:p>
        </w:tc>
        <w:tc>
          <w:tcPr>
            <w:tcW w:w="3495" w:type="dxa"/>
          </w:tcPr>
          <w:p w:rsidR="009E273F" w:rsidRPr="00CC2690" w:rsidRDefault="009E273F" w:rsidP="00B50E9A">
            <w:pPr>
              <w:contextualSpacing/>
              <w:mirrorIndents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Мини - Парад Победы</w:t>
            </w:r>
          </w:p>
        </w:tc>
        <w:tc>
          <w:tcPr>
            <w:tcW w:w="2234" w:type="dxa"/>
          </w:tcPr>
          <w:p w:rsidR="009E273F" w:rsidRPr="00CC2690" w:rsidRDefault="009E273F" w:rsidP="00B50E9A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Д/с №4 «Умка»</w:t>
            </w:r>
          </w:p>
        </w:tc>
        <w:tc>
          <w:tcPr>
            <w:tcW w:w="1741" w:type="dxa"/>
          </w:tcPr>
          <w:p w:rsidR="009E273F" w:rsidRPr="00CC2690" w:rsidRDefault="009E273F" w:rsidP="00B50E9A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</w:tcPr>
          <w:p w:rsidR="009E273F" w:rsidRPr="00CC2690" w:rsidRDefault="009E273F" w:rsidP="00B50E9A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Бочарова И.И.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  <w:highlight w:val="yellow"/>
              </w:rPr>
            </w:pPr>
            <w:r w:rsidRPr="00CC2690">
              <w:rPr>
                <w:sz w:val="24"/>
                <w:szCs w:val="24"/>
              </w:rPr>
              <w:t>8.05</w:t>
            </w:r>
          </w:p>
        </w:tc>
        <w:tc>
          <w:tcPr>
            <w:tcW w:w="3495" w:type="dxa"/>
          </w:tcPr>
          <w:p w:rsidR="00A124DE" w:rsidRDefault="00A124DE" w:rsidP="00E65BB3">
            <w:pPr>
              <w:rPr>
                <w:rFonts w:eastAsiaTheme="minorHAnsi"/>
                <w:bCs/>
                <w:sz w:val="24"/>
                <w:szCs w:val="24"/>
                <w:bdr w:val="none" w:sz="0" w:space="0" w:color="auto" w:frame="1"/>
              </w:rPr>
            </w:pPr>
          </w:p>
          <w:p w:rsidR="00A124DE" w:rsidRDefault="00A124DE" w:rsidP="00E65BB3">
            <w:pPr>
              <w:rPr>
                <w:rFonts w:eastAsiaTheme="minorHAnsi"/>
                <w:bCs/>
                <w:sz w:val="24"/>
                <w:szCs w:val="24"/>
                <w:bdr w:val="none" w:sz="0" w:space="0" w:color="auto" w:frame="1"/>
              </w:rPr>
            </w:pPr>
          </w:p>
          <w:p w:rsidR="00A124DE" w:rsidRDefault="009E273F" w:rsidP="00E65BB3">
            <w:pPr>
              <w:rPr>
                <w:rFonts w:eastAsiaTheme="minorHAnsi"/>
                <w:bCs/>
                <w:sz w:val="24"/>
                <w:szCs w:val="24"/>
                <w:bdr w:val="none" w:sz="0" w:space="0" w:color="auto" w:frame="1"/>
              </w:rPr>
            </w:pPr>
            <w:r w:rsidRPr="00CC2690">
              <w:rPr>
                <w:rFonts w:eastAsiaTheme="minorHAnsi"/>
                <w:bCs/>
                <w:sz w:val="24"/>
                <w:szCs w:val="24"/>
                <w:bdr w:val="none" w:sz="0" w:space="0" w:color="auto" w:frame="1"/>
              </w:rPr>
              <w:t>Патриотический час «</w:t>
            </w:r>
            <w:proofErr w:type="gramStart"/>
            <w:r w:rsidRPr="00CC2690">
              <w:rPr>
                <w:rFonts w:eastAsiaTheme="minorHAnsi"/>
                <w:bCs/>
                <w:sz w:val="24"/>
                <w:szCs w:val="24"/>
                <w:bdr w:val="none" w:sz="0" w:space="0" w:color="auto" w:frame="1"/>
              </w:rPr>
              <w:t>Юным</w:t>
            </w:r>
            <w:proofErr w:type="gramEnd"/>
            <w:r w:rsidRPr="00CC2690">
              <w:rPr>
                <w:rFonts w:eastAsiaTheme="minorHAnsi"/>
                <w:bCs/>
                <w:sz w:val="24"/>
                <w:szCs w:val="24"/>
                <w:bdr w:val="none" w:sz="0" w:space="0" w:color="auto" w:frame="1"/>
              </w:rPr>
              <w:t xml:space="preserve"> героям-слава!»</w:t>
            </w:r>
          </w:p>
          <w:p w:rsidR="00A124DE" w:rsidRDefault="00A124DE" w:rsidP="00E65BB3">
            <w:pPr>
              <w:rPr>
                <w:rFonts w:eastAsiaTheme="minorHAnsi"/>
                <w:bCs/>
                <w:sz w:val="24"/>
                <w:szCs w:val="24"/>
                <w:bdr w:val="none" w:sz="0" w:space="0" w:color="auto" w:frame="1"/>
              </w:rPr>
            </w:pPr>
          </w:p>
          <w:p w:rsidR="00A124DE" w:rsidRPr="00CC2690" w:rsidRDefault="00A124DE" w:rsidP="00E65BB3">
            <w:pPr>
              <w:rPr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A124DE" w:rsidRPr="00CC2690" w:rsidTr="00B50E9A">
        <w:trPr>
          <w:jc w:val="center"/>
        </w:trPr>
        <w:tc>
          <w:tcPr>
            <w:tcW w:w="1054" w:type="dxa"/>
            <w:vMerge w:val="restart"/>
            <w:vAlign w:val="center"/>
          </w:tcPr>
          <w:p w:rsidR="00A124DE" w:rsidRPr="00CC2690" w:rsidRDefault="00A124DE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lastRenderedPageBreak/>
              <w:t>8.05</w:t>
            </w:r>
          </w:p>
        </w:tc>
        <w:tc>
          <w:tcPr>
            <w:tcW w:w="3495" w:type="dxa"/>
          </w:tcPr>
          <w:p w:rsidR="00A124DE" w:rsidRPr="00CC2690" w:rsidRDefault="00A124DE" w:rsidP="00B50E9A">
            <w:pPr>
              <w:pStyle w:val="a4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Легкоатлетическая эстафета «</w:t>
            </w:r>
            <w:r w:rsidRPr="00CC269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Рекорд Победы»</w:t>
            </w:r>
          </w:p>
        </w:tc>
        <w:tc>
          <w:tcPr>
            <w:tcW w:w="2234" w:type="dxa"/>
            <w:vMerge w:val="restart"/>
          </w:tcPr>
          <w:p w:rsidR="00A124DE" w:rsidRDefault="00A124DE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4DE" w:rsidRDefault="00A124DE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4DE" w:rsidRDefault="00A124DE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4DE" w:rsidRPr="00CC2690" w:rsidRDefault="00A124DE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Стадион имени А.В.Шумакова</w:t>
            </w:r>
          </w:p>
        </w:tc>
        <w:tc>
          <w:tcPr>
            <w:tcW w:w="1741" w:type="dxa"/>
            <w:vMerge w:val="restart"/>
            <w:vAlign w:val="center"/>
          </w:tcPr>
          <w:p w:rsidR="00A124DE" w:rsidRPr="00CC2690" w:rsidRDefault="00A124DE" w:rsidP="00A124DE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16-00</w:t>
            </w:r>
          </w:p>
        </w:tc>
        <w:tc>
          <w:tcPr>
            <w:tcW w:w="2008" w:type="dxa"/>
            <w:vMerge w:val="restart"/>
          </w:tcPr>
          <w:p w:rsidR="00A124DE" w:rsidRDefault="00A124DE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4DE" w:rsidRDefault="00A124DE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24DE" w:rsidRPr="00CC2690" w:rsidRDefault="00A124DE" w:rsidP="00A124D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690">
              <w:rPr>
                <w:rFonts w:ascii="Times New Roman" w:hAnsi="Times New Roman"/>
                <w:sz w:val="24"/>
                <w:szCs w:val="24"/>
              </w:rPr>
              <w:t>Гринкевич Ю.С.</w:t>
            </w:r>
          </w:p>
          <w:p w:rsidR="00A124DE" w:rsidRPr="00CC2690" w:rsidRDefault="00A124DE" w:rsidP="00B50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</w:tc>
      </w:tr>
      <w:tr w:rsidR="00A124DE" w:rsidRPr="00CC2690" w:rsidTr="00A124DE">
        <w:trPr>
          <w:trHeight w:val="195"/>
          <w:jc w:val="center"/>
        </w:trPr>
        <w:tc>
          <w:tcPr>
            <w:tcW w:w="1054" w:type="dxa"/>
            <w:vMerge/>
            <w:vAlign w:val="center"/>
          </w:tcPr>
          <w:p w:rsidR="00A124DE" w:rsidRPr="00CC2690" w:rsidRDefault="00A124DE" w:rsidP="00B50E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A124DE" w:rsidRPr="00CC2690" w:rsidRDefault="00A124DE" w:rsidP="00A124DE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Всероссийская акция «Песни на стадионе»</w:t>
            </w:r>
          </w:p>
        </w:tc>
        <w:tc>
          <w:tcPr>
            <w:tcW w:w="2234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41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8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rPr>
                <w:sz w:val="24"/>
                <w:szCs w:val="24"/>
                <w:lang w:eastAsia="en-US"/>
              </w:rPr>
            </w:pPr>
          </w:p>
        </w:tc>
      </w:tr>
      <w:tr w:rsidR="00A124DE" w:rsidRPr="00CC2690" w:rsidTr="00B50E9A">
        <w:trPr>
          <w:trHeight w:val="195"/>
          <w:jc w:val="center"/>
        </w:trPr>
        <w:tc>
          <w:tcPr>
            <w:tcW w:w="1054" w:type="dxa"/>
            <w:vMerge/>
            <w:vAlign w:val="center"/>
          </w:tcPr>
          <w:p w:rsidR="00A124DE" w:rsidRPr="00CC2690" w:rsidRDefault="00A124DE" w:rsidP="00B50E9A">
            <w:pPr>
              <w:jc w:val="center"/>
            </w:pPr>
          </w:p>
        </w:tc>
        <w:tc>
          <w:tcPr>
            <w:tcW w:w="3495" w:type="dxa"/>
          </w:tcPr>
          <w:p w:rsidR="00A124DE" w:rsidRPr="00CC2690" w:rsidRDefault="00A124DE" w:rsidP="00AB091B">
            <w:pPr>
              <w:spacing w:line="254" w:lineRule="auto"/>
              <w:jc w:val="both"/>
              <w:rPr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Акция «Рекорд Победы»</w:t>
            </w:r>
          </w:p>
        </w:tc>
        <w:tc>
          <w:tcPr>
            <w:tcW w:w="2234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741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008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rPr>
                <w:lang w:eastAsia="en-US"/>
              </w:rPr>
            </w:pPr>
          </w:p>
        </w:tc>
      </w:tr>
      <w:tr w:rsidR="00A124DE" w:rsidRPr="00CC2690" w:rsidTr="00B50E9A">
        <w:trPr>
          <w:trHeight w:val="195"/>
          <w:jc w:val="center"/>
        </w:trPr>
        <w:tc>
          <w:tcPr>
            <w:tcW w:w="1054" w:type="dxa"/>
            <w:vMerge/>
            <w:vAlign w:val="center"/>
          </w:tcPr>
          <w:p w:rsidR="00A124DE" w:rsidRPr="00CC2690" w:rsidRDefault="00A124DE" w:rsidP="00B50E9A">
            <w:pPr>
              <w:jc w:val="center"/>
            </w:pPr>
          </w:p>
        </w:tc>
        <w:tc>
          <w:tcPr>
            <w:tcW w:w="3495" w:type="dxa"/>
          </w:tcPr>
          <w:p w:rsidR="00A124DE" w:rsidRPr="00CC2690" w:rsidRDefault="00A124DE" w:rsidP="00AB091B">
            <w:pPr>
              <w:spacing w:line="254" w:lineRule="auto"/>
              <w:jc w:val="both"/>
              <w:rPr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Акция «Солдатская каша»</w:t>
            </w:r>
          </w:p>
        </w:tc>
        <w:tc>
          <w:tcPr>
            <w:tcW w:w="2234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741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008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rPr>
                <w:lang w:eastAsia="en-US"/>
              </w:rPr>
            </w:pPr>
          </w:p>
        </w:tc>
      </w:tr>
      <w:tr w:rsidR="00A124DE" w:rsidRPr="00CC2690" w:rsidTr="00B50E9A">
        <w:trPr>
          <w:trHeight w:val="195"/>
          <w:jc w:val="center"/>
        </w:trPr>
        <w:tc>
          <w:tcPr>
            <w:tcW w:w="1054" w:type="dxa"/>
            <w:vMerge/>
            <w:vAlign w:val="center"/>
          </w:tcPr>
          <w:p w:rsidR="00A124DE" w:rsidRPr="00CC2690" w:rsidRDefault="00A124DE" w:rsidP="00B50E9A">
            <w:pPr>
              <w:jc w:val="center"/>
            </w:pPr>
          </w:p>
        </w:tc>
        <w:tc>
          <w:tcPr>
            <w:tcW w:w="3495" w:type="dxa"/>
          </w:tcPr>
          <w:p w:rsidR="00A124DE" w:rsidRPr="00CC2690" w:rsidRDefault="00A124DE" w:rsidP="00AB091B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</w:t>
            </w:r>
            <w:r w:rsidRPr="00CC2690">
              <w:rPr>
                <w:sz w:val="24"/>
                <w:szCs w:val="24"/>
                <w:lang w:eastAsia="en-US"/>
              </w:rPr>
              <w:t>кция «Звезда Героя»</w:t>
            </w:r>
          </w:p>
        </w:tc>
        <w:tc>
          <w:tcPr>
            <w:tcW w:w="2234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741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008" w:type="dxa"/>
            <w:vMerge/>
            <w:vAlign w:val="center"/>
          </w:tcPr>
          <w:p w:rsidR="00A124DE" w:rsidRPr="00CC2690" w:rsidRDefault="00A124DE" w:rsidP="00B50E9A">
            <w:pPr>
              <w:spacing w:line="254" w:lineRule="auto"/>
              <w:rPr>
                <w:lang w:eastAsia="en-US"/>
              </w:rPr>
            </w:pPr>
          </w:p>
        </w:tc>
      </w:tr>
      <w:tr w:rsidR="009E273F" w:rsidRPr="00CC2690" w:rsidTr="00B50E9A">
        <w:trPr>
          <w:jc w:val="center"/>
        </w:trPr>
        <w:tc>
          <w:tcPr>
            <w:tcW w:w="1054" w:type="dxa"/>
            <w:vMerge w:val="restart"/>
          </w:tcPr>
          <w:p w:rsidR="009E273F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</w:p>
          <w:p w:rsidR="009E273F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</w:p>
          <w:p w:rsidR="009E273F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</w:p>
          <w:p w:rsidR="009E273F" w:rsidRPr="00CC2690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8.05</w:t>
            </w:r>
          </w:p>
          <w:p w:rsidR="009E273F" w:rsidRPr="00CC2690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B50E9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Акция «Звезды Победителей»</w:t>
            </w:r>
          </w:p>
        </w:tc>
        <w:tc>
          <w:tcPr>
            <w:tcW w:w="2234" w:type="dxa"/>
            <w:vMerge w:val="restart"/>
          </w:tcPr>
          <w:p w:rsidR="009E273F" w:rsidRDefault="009E273F" w:rsidP="00056DC3">
            <w:pPr>
              <w:jc w:val="center"/>
              <w:rPr>
                <w:sz w:val="24"/>
                <w:szCs w:val="24"/>
              </w:rPr>
            </w:pPr>
          </w:p>
          <w:p w:rsidR="009E273F" w:rsidRDefault="009E273F" w:rsidP="00056DC3">
            <w:pPr>
              <w:jc w:val="center"/>
              <w:rPr>
                <w:sz w:val="24"/>
                <w:szCs w:val="24"/>
              </w:rPr>
            </w:pPr>
          </w:p>
          <w:p w:rsidR="009E273F" w:rsidRPr="00CC2690" w:rsidRDefault="009E273F" w:rsidP="00056DC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Площадь</w:t>
            </w:r>
          </w:p>
          <w:p w:rsidR="009E273F" w:rsidRPr="00CC2690" w:rsidRDefault="009E273F" w:rsidP="00056DC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Абанского РДК</w:t>
            </w:r>
          </w:p>
        </w:tc>
        <w:tc>
          <w:tcPr>
            <w:tcW w:w="1741" w:type="dxa"/>
          </w:tcPr>
          <w:p w:rsidR="009E273F" w:rsidRPr="00CC2690" w:rsidRDefault="009E273F" w:rsidP="00056DC3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19-30</w:t>
            </w:r>
          </w:p>
        </w:tc>
        <w:tc>
          <w:tcPr>
            <w:tcW w:w="2008" w:type="dxa"/>
          </w:tcPr>
          <w:p w:rsidR="009E273F" w:rsidRPr="00CC2690" w:rsidRDefault="009E273F" w:rsidP="00AB091B">
            <w:pPr>
              <w:spacing w:line="254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</w:tcPr>
          <w:p w:rsidR="009E273F" w:rsidRPr="00CC2690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Акция «Синий платочек»</w:t>
            </w:r>
          </w:p>
        </w:tc>
        <w:tc>
          <w:tcPr>
            <w:tcW w:w="2234" w:type="dxa"/>
            <w:vMerge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21-15</w:t>
            </w:r>
          </w:p>
        </w:tc>
        <w:tc>
          <w:tcPr>
            <w:tcW w:w="2008" w:type="dxa"/>
            <w:vMerge w:val="restart"/>
          </w:tcPr>
          <w:p w:rsidR="009E273F" w:rsidRPr="00CC2690" w:rsidRDefault="009E273F" w:rsidP="00AB091B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</w:t>
            </w:r>
          </w:p>
          <w:p w:rsidR="009E273F" w:rsidRPr="00CC2690" w:rsidRDefault="009E273F" w:rsidP="00AB091B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</w:tcPr>
          <w:p w:rsidR="009E273F" w:rsidRPr="00CC2690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Акция «Георгиевская ленточка»</w:t>
            </w:r>
          </w:p>
        </w:tc>
        <w:tc>
          <w:tcPr>
            <w:tcW w:w="2234" w:type="dxa"/>
            <w:vMerge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21-30</w:t>
            </w:r>
          </w:p>
        </w:tc>
        <w:tc>
          <w:tcPr>
            <w:tcW w:w="2008" w:type="dxa"/>
            <w:vMerge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</w:tcPr>
          <w:p w:rsidR="009E273F" w:rsidRPr="00CC2690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Художественно-тематическая акция «Огонь нашей памяти»</w:t>
            </w:r>
          </w:p>
        </w:tc>
        <w:tc>
          <w:tcPr>
            <w:tcW w:w="2234" w:type="dxa"/>
            <w:vMerge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22-00</w:t>
            </w:r>
          </w:p>
        </w:tc>
        <w:tc>
          <w:tcPr>
            <w:tcW w:w="2008" w:type="dxa"/>
            <w:vMerge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</w:tcPr>
          <w:p w:rsidR="009E273F" w:rsidRPr="00CC2690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Акция «Свеча памяти»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Площадь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у </w:t>
            </w:r>
            <w:proofErr w:type="gramStart"/>
            <w:r w:rsidRPr="00CC2690">
              <w:rPr>
                <w:sz w:val="24"/>
                <w:szCs w:val="24"/>
              </w:rPr>
              <w:t>памятника ВОВ</w:t>
            </w:r>
            <w:proofErr w:type="gramEnd"/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22-45</w:t>
            </w:r>
          </w:p>
        </w:tc>
        <w:tc>
          <w:tcPr>
            <w:tcW w:w="2008" w:type="dxa"/>
            <w:vMerge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 w:val="restart"/>
          </w:tcPr>
          <w:p w:rsidR="009E273F" w:rsidRPr="00CC2690" w:rsidRDefault="009E273F" w:rsidP="00784056">
            <w:pPr>
              <w:contextualSpacing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9.05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contextualSpacing/>
              <w:mirrorIndents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Праздничная программа                           «С праздником Великой Победы, Земляки!» Возложение цветов и венков к вечному огню</w:t>
            </w:r>
          </w:p>
        </w:tc>
        <w:tc>
          <w:tcPr>
            <w:tcW w:w="2234" w:type="dxa"/>
            <w:vMerge w:val="restart"/>
          </w:tcPr>
          <w:p w:rsidR="009E273F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  <w:p w:rsidR="009E273F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  <w:p w:rsidR="009E273F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  <w:p w:rsidR="009E273F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п. Абан, Центральная площадь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Глава Абанского района Г. В. Иванченко, глава Абанского сельсовета Н. М. Жумарин,</w:t>
            </w:r>
          </w:p>
          <w:p w:rsidR="009E273F" w:rsidRPr="00CC2690" w:rsidRDefault="009E273F" w:rsidP="00AB091B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</w:tcPr>
          <w:p w:rsidR="009E273F" w:rsidRPr="00CC2690" w:rsidRDefault="009E273F" w:rsidP="0078405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E65BB3">
            <w:pPr>
              <w:contextualSpacing/>
              <w:mirrorIndents/>
              <w:rPr>
                <w:rFonts w:eastAsia="Calibri"/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Акция «Солдатская каша»</w:t>
            </w:r>
          </w:p>
        </w:tc>
        <w:tc>
          <w:tcPr>
            <w:tcW w:w="2234" w:type="dxa"/>
            <w:vMerge/>
          </w:tcPr>
          <w:p w:rsidR="009E273F" w:rsidRPr="00CC2690" w:rsidRDefault="009E273F" w:rsidP="00AB091B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Литус Л.И</w:t>
            </w:r>
          </w:p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784056">
            <w:pPr>
              <w:contextualSpacing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9.05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contextualSpacing/>
              <w:mirrorIndents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Праздничный концерт «Великий май – диалог поколений!»  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12-30</w:t>
            </w:r>
          </w:p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  <w:tc>
          <w:tcPr>
            <w:tcW w:w="2008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</w:t>
            </w:r>
          </w:p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784056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9.05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Кинопрограмма ко Дню Победы светского народа в ВОВ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784056">
            <w:pPr>
              <w:contextualSpacing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9.05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contextualSpacing/>
              <w:mirrorIndents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Автопробег </w:t>
            </w:r>
            <w:r w:rsidRPr="00CC2690">
              <w:rPr>
                <w:sz w:val="24"/>
                <w:szCs w:val="24"/>
                <w:shd w:val="clear" w:color="auto" w:fill="FFFFFF"/>
              </w:rPr>
              <w:t>«Дорога к </w:t>
            </w:r>
            <w:r w:rsidRPr="00CC2690">
              <w:rPr>
                <w:bCs/>
                <w:sz w:val="24"/>
                <w:szCs w:val="24"/>
                <w:shd w:val="clear" w:color="auto" w:fill="FFFFFF"/>
              </w:rPr>
              <w:t>Победе</w:t>
            </w:r>
            <w:r w:rsidRPr="00CC2690">
              <w:rPr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234" w:type="dxa"/>
          </w:tcPr>
          <w:p w:rsidR="009E273F" w:rsidRPr="00CC2690" w:rsidRDefault="009E273F" w:rsidP="0078405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по улицам п. Абан </w:t>
            </w:r>
          </w:p>
          <w:p w:rsidR="009E273F" w:rsidRPr="00CC2690" w:rsidRDefault="009E273F" w:rsidP="00784056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(от стадиона)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</w:t>
            </w:r>
          </w:p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784056">
            <w:pPr>
              <w:contextualSpacing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9.05</w:t>
            </w:r>
          </w:p>
        </w:tc>
        <w:tc>
          <w:tcPr>
            <w:tcW w:w="3495" w:type="dxa"/>
          </w:tcPr>
          <w:p w:rsidR="009E273F" w:rsidRPr="00CC2690" w:rsidRDefault="009E273F" w:rsidP="00A124DE">
            <w:pPr>
              <w:contextualSpacing/>
              <w:mirrorIndents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Соревнования по мини-футболу «Кубок Победы», посвященный памяти погибшим в годы В</w:t>
            </w:r>
            <w:r w:rsidR="00A124DE">
              <w:rPr>
                <w:sz w:val="24"/>
                <w:szCs w:val="24"/>
              </w:rPr>
              <w:t>ОВ</w:t>
            </w:r>
            <w:r w:rsidRPr="00CC2690">
              <w:rPr>
                <w:sz w:val="24"/>
                <w:szCs w:val="24"/>
              </w:rPr>
              <w:t xml:space="preserve"> и СВО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Стадион имени А.В.Шумакова, </w:t>
            </w:r>
          </w:p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Футбольное поле Абанской СОШ №3</w:t>
            </w:r>
          </w:p>
        </w:tc>
        <w:tc>
          <w:tcPr>
            <w:tcW w:w="1741" w:type="dxa"/>
          </w:tcPr>
          <w:p w:rsidR="009E273F" w:rsidRPr="00CC2690" w:rsidRDefault="009E273F" w:rsidP="00464E98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</w:t>
            </w:r>
          </w:p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</w:t>
            </w:r>
          </w:p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Гринкевич Ю.С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65BB3">
            <w:pPr>
              <w:contextualSpacing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9.05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Уличное кино ко Дню Победы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Сквер КЦ «Авангард»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21-00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contextualSpacing/>
              <w:mirrorIndents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</w:t>
            </w:r>
          </w:p>
        </w:tc>
      </w:tr>
      <w:tr w:rsidR="009E273F" w:rsidRPr="00CC2690" w:rsidTr="007937CD">
        <w:trPr>
          <w:jc w:val="center"/>
        </w:trPr>
        <w:tc>
          <w:tcPr>
            <w:tcW w:w="10532" w:type="dxa"/>
            <w:gridSpan w:val="5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b/>
                <w:i/>
                <w:sz w:val="24"/>
                <w:szCs w:val="24"/>
              </w:rPr>
              <w:t>Мероприятия, посвящённые М</w:t>
            </w:r>
            <w:r w:rsidRPr="00CC2690">
              <w:rPr>
                <w:rStyle w:val="a8"/>
                <w:i/>
                <w:color w:val="000000"/>
                <w:sz w:val="24"/>
                <w:szCs w:val="24"/>
              </w:rPr>
              <w:t>еждународному дню музеев</w:t>
            </w:r>
            <w:r w:rsidRPr="00CC269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784056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17.05</w:t>
            </w:r>
          </w:p>
        </w:tc>
        <w:tc>
          <w:tcPr>
            <w:tcW w:w="3495" w:type="dxa"/>
          </w:tcPr>
          <w:p w:rsidR="009E273F" w:rsidRPr="00CC2690" w:rsidRDefault="009E273F" w:rsidP="0065306D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Музейная ночь «Из поколения в поколение. Семейная реликвия»</w:t>
            </w:r>
          </w:p>
        </w:tc>
        <w:tc>
          <w:tcPr>
            <w:tcW w:w="2234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</w:t>
            </w:r>
          </w:p>
        </w:tc>
        <w:tc>
          <w:tcPr>
            <w:tcW w:w="1741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18-00</w:t>
            </w:r>
          </w:p>
        </w:tc>
        <w:tc>
          <w:tcPr>
            <w:tcW w:w="2008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Парохонько Р.А</w:t>
            </w:r>
          </w:p>
        </w:tc>
      </w:tr>
      <w:tr w:rsidR="009E273F" w:rsidRPr="00CC2690" w:rsidTr="007937CD">
        <w:trPr>
          <w:jc w:val="center"/>
        </w:trPr>
        <w:tc>
          <w:tcPr>
            <w:tcW w:w="10532" w:type="dxa"/>
            <w:gridSpan w:val="5"/>
          </w:tcPr>
          <w:p w:rsidR="009E273F" w:rsidRPr="00CC2690" w:rsidRDefault="009E273F" w:rsidP="00784056">
            <w:pPr>
              <w:jc w:val="center"/>
              <w:rPr>
                <w:sz w:val="24"/>
                <w:szCs w:val="24"/>
              </w:rPr>
            </w:pPr>
            <w:r w:rsidRPr="00CC2690">
              <w:rPr>
                <w:b/>
                <w:i/>
                <w:sz w:val="24"/>
                <w:szCs w:val="24"/>
              </w:rPr>
              <w:t>Мероприятия, посвящённые Дню семьи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784056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13.05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Спортивный праздник «Быстрее, выше, сильнее»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13-00</w:t>
            </w:r>
          </w:p>
        </w:tc>
        <w:tc>
          <w:tcPr>
            <w:tcW w:w="2008" w:type="dxa"/>
          </w:tcPr>
          <w:p w:rsidR="009E273F" w:rsidRPr="00CC2690" w:rsidRDefault="009E273F" w:rsidP="008F7C3E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784056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Тематическая программа «Жизнь прожить не поле перейти»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13-00</w:t>
            </w:r>
          </w:p>
        </w:tc>
        <w:tc>
          <w:tcPr>
            <w:tcW w:w="2008" w:type="dxa"/>
          </w:tcPr>
          <w:p w:rsidR="009E273F" w:rsidRPr="00CC2690" w:rsidRDefault="009E273F" w:rsidP="008F7C3E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bCs/>
                <w:sz w:val="24"/>
                <w:szCs w:val="24"/>
                <w:bdr w:val="none" w:sz="0" w:space="0" w:color="auto" w:frame="1"/>
              </w:rPr>
              <w:t>Праздник «Островок семейных сокровищ»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9E273F" w:rsidRPr="00CC2690" w:rsidTr="00B50E9A">
        <w:trPr>
          <w:jc w:val="center"/>
        </w:trPr>
        <w:tc>
          <w:tcPr>
            <w:tcW w:w="1054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lastRenderedPageBreak/>
              <w:t>15.05</w:t>
            </w:r>
          </w:p>
        </w:tc>
        <w:tc>
          <w:tcPr>
            <w:tcW w:w="3495" w:type="dxa"/>
          </w:tcPr>
          <w:p w:rsidR="009E273F" w:rsidRPr="00CC2690" w:rsidRDefault="009E273F" w:rsidP="00B50E9A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Семейный фестиваль (Ворд-кафе) «Дела семейные»</w:t>
            </w:r>
          </w:p>
        </w:tc>
        <w:tc>
          <w:tcPr>
            <w:tcW w:w="2234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16.05 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pStyle w:val="p1"/>
              <w:spacing w:before="0" w:beforeAutospacing="0" w:after="0" w:afterAutospacing="0"/>
              <w:ind w:left="57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Семинар «Семейное чтение в цифровую эпоху: традиции, возможности и практики». Районный конкурс «Читаем мы, читаю я, читает вся моя семья»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библиотека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9E273F" w:rsidRPr="00CC2690" w:rsidTr="007937CD">
        <w:trPr>
          <w:jc w:val="center"/>
        </w:trPr>
        <w:tc>
          <w:tcPr>
            <w:tcW w:w="10532" w:type="dxa"/>
            <w:gridSpan w:val="5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b/>
                <w:i/>
                <w:sz w:val="24"/>
                <w:szCs w:val="24"/>
              </w:rPr>
              <w:t>Мероприятия, посвященные здоровому образу жизни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65BB3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22.05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Познавательная программа</w:t>
            </w:r>
          </w:p>
          <w:p w:rsidR="009E273F" w:rsidRPr="00CC2690" w:rsidRDefault="009E273F" w:rsidP="00E65BB3">
            <w:pPr>
              <w:jc w:val="both"/>
              <w:rPr>
                <w:sz w:val="24"/>
                <w:szCs w:val="24"/>
              </w:rPr>
            </w:pPr>
            <w:proofErr w:type="gramStart"/>
            <w:r w:rsidRPr="00CC2690">
              <w:rPr>
                <w:sz w:val="24"/>
                <w:szCs w:val="24"/>
              </w:rPr>
              <w:t>ко</w:t>
            </w:r>
            <w:proofErr w:type="gramEnd"/>
            <w:r w:rsidRPr="00CC2690">
              <w:rPr>
                <w:sz w:val="24"/>
                <w:szCs w:val="24"/>
              </w:rPr>
              <w:t xml:space="preserve"> всемирному дню без</w:t>
            </w:r>
          </w:p>
          <w:p w:rsidR="009E273F" w:rsidRPr="00CC2690" w:rsidRDefault="009E273F" w:rsidP="00E65BB3">
            <w:pPr>
              <w:jc w:val="both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табака «В сигаретном дыму, в никотиновом аду»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Устьянский СДК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08-30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Шерстнева Н.А.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65BB3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29.05</w:t>
            </w:r>
          </w:p>
        </w:tc>
        <w:tc>
          <w:tcPr>
            <w:tcW w:w="3495" w:type="dxa"/>
          </w:tcPr>
          <w:p w:rsidR="009E273F" w:rsidRPr="00CC2690" w:rsidRDefault="009E273F" w:rsidP="0031157E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Акция «Конфета на сигарету»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Денисовский СК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18-00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Кувеко Е.В.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65BB3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29.05</w:t>
            </w:r>
          </w:p>
        </w:tc>
        <w:tc>
          <w:tcPr>
            <w:tcW w:w="3495" w:type="dxa"/>
          </w:tcPr>
          <w:p w:rsidR="009E273F" w:rsidRPr="00CC2690" w:rsidRDefault="009E273F" w:rsidP="00EA404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Акция «На работу на велосипеде»</w:t>
            </w:r>
          </w:p>
        </w:tc>
        <w:tc>
          <w:tcPr>
            <w:tcW w:w="223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1741" w:type="dxa"/>
          </w:tcPr>
          <w:p w:rsidR="009E273F" w:rsidRPr="00CC2690" w:rsidRDefault="009E273F" w:rsidP="00EA404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10-00</w:t>
            </w:r>
          </w:p>
        </w:tc>
        <w:tc>
          <w:tcPr>
            <w:tcW w:w="2008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А.Т.</w:t>
            </w:r>
          </w:p>
          <w:p w:rsidR="009E273F" w:rsidRPr="00CC2690" w:rsidRDefault="009E273F" w:rsidP="00EA404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65BB3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31.05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Акция «Курить - здоровью вредить», в рамках Всемирного дня без табака 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КЦ «Авангард»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65BB3">
            <w:pPr>
              <w:tabs>
                <w:tab w:val="left" w:pos="450"/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май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snapToGrid w:val="0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Акция «Умей сказать – нет!» в рамках Всемирного дня памяти жертв СПИДа 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Центр </w:t>
            </w:r>
          </w:p>
          <w:p w:rsidR="009E273F" w:rsidRPr="00CC2690" w:rsidRDefault="009E273F" w:rsidP="00E65BB3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</w:t>
            </w:r>
            <w:proofErr w:type="gramStart"/>
            <w:r w:rsidRPr="00CC2690">
              <w:rPr>
                <w:sz w:val="24"/>
                <w:szCs w:val="24"/>
              </w:rPr>
              <w:t>.А</w:t>
            </w:r>
            <w:proofErr w:type="gramEnd"/>
            <w:r w:rsidRPr="00CC2690">
              <w:rPr>
                <w:sz w:val="24"/>
                <w:szCs w:val="24"/>
              </w:rPr>
              <w:t>бан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13-00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ind w:right="-143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Шледовец С.В.</w:t>
            </w:r>
          </w:p>
        </w:tc>
      </w:tr>
      <w:tr w:rsidR="009E273F" w:rsidRPr="00CC2690" w:rsidTr="007937CD">
        <w:trPr>
          <w:jc w:val="center"/>
        </w:trPr>
        <w:tc>
          <w:tcPr>
            <w:tcW w:w="10532" w:type="dxa"/>
            <w:gridSpan w:val="5"/>
            <w:shd w:val="clear" w:color="auto" w:fill="B8CCE4" w:themeFill="accent1" w:themeFillTint="66"/>
          </w:tcPr>
          <w:p w:rsidR="009E273F" w:rsidRPr="00CC2690" w:rsidRDefault="009E273F" w:rsidP="00E65BB3">
            <w:pPr>
              <w:jc w:val="center"/>
              <w:rPr>
                <w:b/>
                <w:sz w:val="24"/>
                <w:szCs w:val="24"/>
              </w:rPr>
            </w:pPr>
            <w:r w:rsidRPr="00CC2690">
              <w:rPr>
                <w:b/>
                <w:sz w:val="24"/>
                <w:szCs w:val="24"/>
              </w:rPr>
              <w:t>В течение месяца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Выставка – презентация «У «Мурзилки» - юбилей»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65306D">
            <w:pPr>
              <w:pStyle w:val="p1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6.05</w:t>
            </w:r>
          </w:p>
        </w:tc>
        <w:tc>
          <w:tcPr>
            <w:tcW w:w="3495" w:type="dxa"/>
          </w:tcPr>
          <w:p w:rsidR="009E273F" w:rsidRPr="00CC2690" w:rsidRDefault="009E273F" w:rsidP="00766DB1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Открытие выставки «Мы - дети космоса» </w:t>
            </w:r>
          </w:p>
        </w:tc>
        <w:tc>
          <w:tcPr>
            <w:tcW w:w="2234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</w:t>
            </w:r>
          </w:p>
          <w:p w:rsidR="009E273F" w:rsidRPr="00CC2690" w:rsidRDefault="009E273F" w:rsidP="00766DB1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9E273F" w:rsidRPr="00CC2690" w:rsidRDefault="009E273F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Парохонько Р.А 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06.05-29.05</w:t>
            </w:r>
          </w:p>
        </w:tc>
        <w:tc>
          <w:tcPr>
            <w:tcW w:w="3495" w:type="dxa"/>
          </w:tcPr>
          <w:p w:rsidR="009E273F" w:rsidRPr="00CC2690" w:rsidRDefault="009E273F" w:rsidP="00766DB1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Лекции по выставке  «Мы – дети космоса»</w:t>
            </w:r>
          </w:p>
        </w:tc>
        <w:tc>
          <w:tcPr>
            <w:tcW w:w="2234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Музей</w:t>
            </w:r>
          </w:p>
          <w:p w:rsidR="009E273F" w:rsidRPr="00CC2690" w:rsidRDefault="009E273F" w:rsidP="00766DB1">
            <w:pPr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11-30</w:t>
            </w:r>
          </w:p>
        </w:tc>
        <w:tc>
          <w:tcPr>
            <w:tcW w:w="2008" w:type="dxa"/>
          </w:tcPr>
          <w:p w:rsidR="009E273F" w:rsidRPr="00CC2690" w:rsidRDefault="009E273F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Парохонько Р.А </w:t>
            </w:r>
          </w:p>
        </w:tc>
      </w:tr>
      <w:tr w:rsidR="009E273F" w:rsidRPr="00CC2690" w:rsidTr="00B50E9A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11.05</w:t>
            </w:r>
          </w:p>
        </w:tc>
        <w:tc>
          <w:tcPr>
            <w:tcW w:w="3495" w:type="dxa"/>
            <w:vAlign w:val="center"/>
          </w:tcPr>
          <w:p w:rsidR="009E273F" w:rsidRPr="00CC2690" w:rsidRDefault="009E273F" w:rsidP="00B50E9A">
            <w:pPr>
              <w:pStyle w:val="a6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69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ВФСК ГТО среди </w:t>
            </w:r>
            <w:proofErr w:type="gramStart"/>
            <w:r w:rsidRPr="00CC269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C2690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Стадион им.А.В.Шумакова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464E98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  <w:lang w:eastAsia="en-US"/>
              </w:rPr>
              <w:t>12-00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CC2690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Гринкевич Ю.С. Карасев С.В.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Работа площадки «Комната страха»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Столярова О.А.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Реконструкция </w:t>
            </w:r>
            <w:r w:rsidRPr="00CC2690">
              <w:rPr>
                <w:bCs/>
                <w:sz w:val="24"/>
                <w:szCs w:val="24"/>
              </w:rPr>
              <w:t>народного</w:t>
            </w:r>
            <w:r w:rsidRPr="00CC2690">
              <w:rPr>
                <w:sz w:val="24"/>
                <w:szCs w:val="24"/>
              </w:rPr>
              <w:t xml:space="preserve"> праздника «Красная горка»</w:t>
            </w:r>
          </w:p>
          <w:p w:rsidR="009E273F" w:rsidRPr="00CC2690" w:rsidRDefault="009E273F" w:rsidP="00E65BB3">
            <w:pPr>
              <w:rPr>
                <w:sz w:val="24"/>
                <w:szCs w:val="24"/>
              </w:rPr>
            </w:pPr>
          </w:p>
          <w:p w:rsidR="009E273F" w:rsidRPr="00CC2690" w:rsidRDefault="009E273F" w:rsidP="00E65BB3">
            <w:pPr>
              <w:rPr>
                <w:sz w:val="24"/>
                <w:szCs w:val="24"/>
              </w:rPr>
            </w:pP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Парк «Горка»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Фураева С.Н.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 w:val="restart"/>
          </w:tcPr>
          <w:p w:rsidR="009E273F" w:rsidRPr="00CC2690" w:rsidRDefault="009E273F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12.05</w:t>
            </w:r>
          </w:p>
          <w:p w:rsidR="009E273F" w:rsidRDefault="009E273F" w:rsidP="00B36D6F">
            <w:pPr>
              <w:jc w:val="center"/>
              <w:rPr>
                <w:sz w:val="24"/>
                <w:szCs w:val="24"/>
              </w:rPr>
            </w:pPr>
          </w:p>
          <w:p w:rsidR="009E273F" w:rsidRPr="00CC2690" w:rsidRDefault="009E273F" w:rsidP="00B36D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B36D6F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Соревнования по городошному спорту в зачет Спартакида «Спорт и труд рядом идут!»</w:t>
            </w:r>
          </w:p>
        </w:tc>
        <w:tc>
          <w:tcPr>
            <w:tcW w:w="2234" w:type="dxa"/>
          </w:tcPr>
          <w:p w:rsidR="009E273F" w:rsidRPr="00CC2690" w:rsidRDefault="009E273F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Стадион им.А.В.Шумакова</w:t>
            </w:r>
          </w:p>
        </w:tc>
        <w:tc>
          <w:tcPr>
            <w:tcW w:w="1741" w:type="dxa"/>
          </w:tcPr>
          <w:p w:rsidR="009E273F" w:rsidRPr="00CC2690" w:rsidRDefault="009E273F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</w:tcPr>
          <w:p w:rsidR="009E273F" w:rsidRPr="00CC2690" w:rsidRDefault="009E273F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Торжественное открытие комплексной площадки</w:t>
            </w:r>
          </w:p>
        </w:tc>
        <w:tc>
          <w:tcPr>
            <w:tcW w:w="2234" w:type="dxa"/>
            <w:vMerge w:val="restart"/>
          </w:tcPr>
          <w:p w:rsidR="009E273F" w:rsidRDefault="009E273F" w:rsidP="00B36D6F">
            <w:pPr>
              <w:jc w:val="center"/>
              <w:rPr>
                <w:sz w:val="24"/>
                <w:szCs w:val="24"/>
              </w:rPr>
            </w:pPr>
          </w:p>
          <w:p w:rsidR="009E273F" w:rsidRDefault="009E273F" w:rsidP="00B36D6F">
            <w:pPr>
              <w:jc w:val="center"/>
              <w:rPr>
                <w:sz w:val="24"/>
                <w:szCs w:val="24"/>
              </w:rPr>
            </w:pP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Парк «Горка»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</w:tcPr>
          <w:p w:rsidR="009E273F" w:rsidRPr="00CC2690" w:rsidRDefault="009E273F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А.Т.</w:t>
            </w:r>
          </w:p>
          <w:p w:rsidR="009E273F" w:rsidRPr="00CC2690" w:rsidRDefault="009E273F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Гринкевич Ю.С.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Merge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Товарищская встреча по волейболу среди смешанных команд</w:t>
            </w:r>
          </w:p>
        </w:tc>
        <w:tc>
          <w:tcPr>
            <w:tcW w:w="2234" w:type="dxa"/>
            <w:vMerge/>
          </w:tcPr>
          <w:p w:rsidR="009E273F" w:rsidRPr="00CC2690" w:rsidRDefault="009E273F" w:rsidP="00ED4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12-00</w:t>
            </w:r>
          </w:p>
        </w:tc>
        <w:tc>
          <w:tcPr>
            <w:tcW w:w="2008" w:type="dxa"/>
          </w:tcPr>
          <w:p w:rsidR="009E273F" w:rsidRPr="00CC2690" w:rsidRDefault="009E273F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А.Т.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15.05</w:t>
            </w:r>
          </w:p>
        </w:tc>
        <w:tc>
          <w:tcPr>
            <w:tcW w:w="3495" w:type="dxa"/>
          </w:tcPr>
          <w:p w:rsidR="009E273F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День открытых дверей в МБУ ДО «Абанская ДМШ»</w:t>
            </w:r>
          </w:p>
          <w:p w:rsidR="00A124DE" w:rsidRDefault="00A124DE" w:rsidP="00E65BB3">
            <w:pPr>
              <w:rPr>
                <w:sz w:val="24"/>
                <w:szCs w:val="24"/>
              </w:rPr>
            </w:pPr>
          </w:p>
          <w:p w:rsidR="00A124DE" w:rsidRDefault="00A124DE" w:rsidP="00E65BB3">
            <w:pPr>
              <w:rPr>
                <w:sz w:val="24"/>
                <w:szCs w:val="24"/>
              </w:rPr>
            </w:pPr>
          </w:p>
          <w:p w:rsidR="00A124DE" w:rsidRPr="00CC2690" w:rsidRDefault="00A124DE" w:rsidP="00E65BB3">
            <w:pPr>
              <w:rPr>
                <w:sz w:val="24"/>
                <w:szCs w:val="24"/>
              </w:rPr>
            </w:pP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музыкальная школа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13-00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Крикунова В.И.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9E273F" w:rsidRPr="00CC2690" w:rsidRDefault="009E273F" w:rsidP="008F40C7">
            <w:pPr>
              <w:rPr>
                <w:sz w:val="24"/>
                <w:szCs w:val="24"/>
              </w:rPr>
            </w:pP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15.05</w:t>
            </w:r>
          </w:p>
        </w:tc>
        <w:tc>
          <w:tcPr>
            <w:tcW w:w="3495" w:type="dxa"/>
          </w:tcPr>
          <w:p w:rsidR="009E273F" w:rsidRPr="00CC2690" w:rsidRDefault="009E273F" w:rsidP="00B50E9A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Интерактивная выставка посвященная «Играй, гармонь!» </w:t>
            </w:r>
          </w:p>
        </w:tc>
        <w:tc>
          <w:tcPr>
            <w:tcW w:w="2234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9-00</w:t>
            </w:r>
          </w:p>
        </w:tc>
        <w:tc>
          <w:tcPr>
            <w:tcW w:w="2008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Выпускной СШ Лидер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17-00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Бадретдинова Е.А.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Литературная  радуга </w:t>
            </w:r>
          </w:p>
          <w:p w:rsidR="009E273F" w:rsidRPr="00CC2690" w:rsidRDefault="009E273F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 xml:space="preserve">«Скажи сегодня», посвящённая 85-летию со дня рождения Романа Солнцева </w:t>
            </w:r>
            <w:r w:rsidRPr="00CC2690">
              <w:rPr>
                <w:sz w:val="24"/>
                <w:szCs w:val="24"/>
              </w:rPr>
              <w:tab/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9E273F" w:rsidRPr="00CC2690" w:rsidRDefault="009E273F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библиотека</w:t>
            </w:r>
            <w:r w:rsidRPr="00CC269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9E273F" w:rsidRPr="00CC2690" w:rsidTr="00B50E9A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Районная спартакиада «Малышок» (лёгкая атлетика)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Спортивный комплекс «Абанский»</w:t>
            </w:r>
          </w:p>
        </w:tc>
        <w:tc>
          <w:tcPr>
            <w:tcW w:w="1741" w:type="dxa"/>
          </w:tcPr>
          <w:p w:rsidR="009E273F" w:rsidRPr="00CC2690" w:rsidRDefault="009E273F" w:rsidP="00B50E9A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Петровых В.В.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18.05</w:t>
            </w:r>
          </w:p>
        </w:tc>
        <w:tc>
          <w:tcPr>
            <w:tcW w:w="3495" w:type="dxa"/>
          </w:tcPr>
          <w:p w:rsidR="009E273F" w:rsidRPr="00CC2690" w:rsidRDefault="009E273F" w:rsidP="00B50E9A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Межрайонный юбилейный фестиваль «Играй, гармонь!» (35 лет фестивалю, 55 лет коллективу «Бирюсинские зори», 50 лет творческой деятельности  Заслуженного работника РФ  С. М. Смолярова)</w:t>
            </w:r>
          </w:p>
        </w:tc>
        <w:tc>
          <w:tcPr>
            <w:tcW w:w="2234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12-00</w:t>
            </w:r>
          </w:p>
        </w:tc>
        <w:tc>
          <w:tcPr>
            <w:tcW w:w="2008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18.05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C2690">
              <w:rPr>
                <w:rFonts w:eastAsia="Calibri"/>
                <w:bCs/>
                <w:sz w:val="24"/>
                <w:szCs w:val="24"/>
              </w:rPr>
              <w:t xml:space="preserve">Тематическая программа,  посвящённая 150-летию </w:t>
            </w:r>
          </w:p>
          <w:p w:rsidR="009E273F" w:rsidRPr="00CC2690" w:rsidRDefault="009E273F" w:rsidP="005C6BE5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C2690">
              <w:rPr>
                <w:rFonts w:eastAsia="Calibri"/>
                <w:bCs/>
                <w:sz w:val="24"/>
                <w:szCs w:val="24"/>
              </w:rPr>
              <w:t xml:space="preserve"> Е.Ф. Гнесиной «Пламя души своей» 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rFonts w:eastAsia="Calibri"/>
                <w:sz w:val="24"/>
                <w:szCs w:val="24"/>
              </w:rPr>
            </w:pPr>
            <w:r w:rsidRPr="00CC2690">
              <w:rPr>
                <w:rFonts w:eastAsia="Calibri"/>
                <w:sz w:val="24"/>
                <w:szCs w:val="24"/>
              </w:rPr>
              <w:t>Вознесенский  СДК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rFonts w:eastAsia="Calibri"/>
                <w:sz w:val="24"/>
                <w:szCs w:val="24"/>
              </w:rPr>
            </w:pPr>
            <w:r w:rsidRPr="00CC2690">
              <w:rPr>
                <w:rFonts w:eastAsia="Calibri"/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rPr>
                <w:rFonts w:eastAsia="Calibri"/>
                <w:sz w:val="24"/>
                <w:szCs w:val="24"/>
              </w:rPr>
            </w:pPr>
            <w:r w:rsidRPr="00CC2690">
              <w:rPr>
                <w:rFonts w:eastAsia="Calibri"/>
                <w:sz w:val="24"/>
                <w:szCs w:val="24"/>
              </w:rPr>
              <w:t>Краюшкина Н.Н.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B50E9A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3495" w:type="dxa"/>
          </w:tcPr>
          <w:p w:rsidR="009E273F" w:rsidRPr="00CC2690" w:rsidRDefault="009E273F" w:rsidP="00B50E9A">
            <w:pPr>
              <w:rPr>
                <w:sz w:val="24"/>
                <w:szCs w:val="24"/>
              </w:rPr>
            </w:pPr>
            <w:r w:rsidRPr="00CC2690">
              <w:rPr>
                <w:color w:val="000000"/>
                <w:sz w:val="24"/>
                <w:szCs w:val="24"/>
              </w:rPr>
              <w:t>Районная спартакиада учащихся начальной школы</w:t>
            </w:r>
          </w:p>
          <w:p w:rsidR="009E273F" w:rsidRPr="00CC2690" w:rsidRDefault="009E273F" w:rsidP="00B50E9A">
            <w:pPr>
              <w:rPr>
                <w:sz w:val="24"/>
                <w:szCs w:val="24"/>
              </w:rPr>
            </w:pPr>
            <w:r w:rsidRPr="00CC2690">
              <w:rPr>
                <w:color w:val="000000"/>
                <w:sz w:val="24"/>
                <w:szCs w:val="24"/>
              </w:rPr>
              <w:t xml:space="preserve">«Спортивное многоборье» </w:t>
            </w:r>
          </w:p>
        </w:tc>
        <w:tc>
          <w:tcPr>
            <w:tcW w:w="2234" w:type="dxa"/>
          </w:tcPr>
          <w:p w:rsidR="009E273F" w:rsidRPr="00CC2690" w:rsidRDefault="009E273F" w:rsidP="00B50E9A">
            <w:pPr>
              <w:snapToGrid w:val="0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Спортивный комплекс «Абанский»</w:t>
            </w:r>
          </w:p>
        </w:tc>
        <w:tc>
          <w:tcPr>
            <w:tcW w:w="1741" w:type="dxa"/>
          </w:tcPr>
          <w:p w:rsidR="009E273F" w:rsidRPr="00CC2690" w:rsidRDefault="009E273F" w:rsidP="00B50E9A">
            <w:pPr>
              <w:snapToGrid w:val="0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</w:tcPr>
          <w:p w:rsidR="009E273F" w:rsidRPr="00CC2690" w:rsidRDefault="009E273F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Петровых В.В.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19.05-31.05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Старт районного конкурса рисунков «Счастливое детство», посвященного Дню защиты детей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-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Фортучная Т.Н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20.05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Академический концерт класса ф-но 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музыкальная школа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15-30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Крикунова В.И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20.05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bCs/>
                <w:sz w:val="24"/>
                <w:szCs w:val="24"/>
                <w:bdr w:val="none" w:sz="0" w:space="0" w:color="auto" w:frame="1"/>
              </w:rPr>
              <w:t>Экологическая игра «Синичкин день»</w:t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12-30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</w:tcPr>
          <w:p w:rsidR="009E273F" w:rsidRPr="00CC2690" w:rsidRDefault="009E273F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21.05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Академический концерт класса народных инструментов </w:t>
            </w:r>
          </w:p>
        </w:tc>
        <w:tc>
          <w:tcPr>
            <w:tcW w:w="2234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музыкальная школа</w:t>
            </w:r>
          </w:p>
        </w:tc>
        <w:tc>
          <w:tcPr>
            <w:tcW w:w="1741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15-30</w:t>
            </w:r>
          </w:p>
        </w:tc>
        <w:tc>
          <w:tcPr>
            <w:tcW w:w="2008" w:type="dxa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Крикунова В.И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21.05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 xml:space="preserve">Выставка-признание «Кирилл и Мефодий: и нравы, и язык и старина», посвящённая Дню славянской письменности </w:t>
            </w:r>
            <w:r w:rsidRPr="00CC2690">
              <w:rPr>
                <w:sz w:val="24"/>
                <w:szCs w:val="24"/>
              </w:rPr>
              <w:tab/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9E273F" w:rsidRPr="00CC2690" w:rsidRDefault="009E273F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библиотека</w:t>
            </w:r>
            <w:r w:rsidRPr="00CC269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9E273F" w:rsidRPr="00CC2690" w:rsidTr="006104CC">
        <w:trPr>
          <w:jc w:val="center"/>
        </w:trPr>
        <w:tc>
          <w:tcPr>
            <w:tcW w:w="105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22.05</w:t>
            </w:r>
          </w:p>
        </w:tc>
        <w:tc>
          <w:tcPr>
            <w:tcW w:w="3495" w:type="dxa"/>
          </w:tcPr>
          <w:p w:rsidR="009E273F" w:rsidRPr="00CC2690" w:rsidRDefault="009E273F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Игра-викторина «Аз, буки, веди…», посвящённая Дню славянской письменности и культуры</w:t>
            </w:r>
            <w:r w:rsidRPr="00CC2690">
              <w:rPr>
                <w:sz w:val="24"/>
                <w:szCs w:val="24"/>
              </w:rPr>
              <w:tab/>
            </w:r>
          </w:p>
        </w:tc>
        <w:tc>
          <w:tcPr>
            <w:tcW w:w="2234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9E273F" w:rsidRPr="00CC2690" w:rsidRDefault="009E273F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библиотека</w:t>
            </w:r>
            <w:r w:rsidRPr="00CC269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41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14-30</w:t>
            </w:r>
          </w:p>
        </w:tc>
        <w:tc>
          <w:tcPr>
            <w:tcW w:w="2008" w:type="dxa"/>
            <w:vAlign w:val="center"/>
          </w:tcPr>
          <w:p w:rsidR="009E273F" w:rsidRPr="00CC2690" w:rsidRDefault="009E273F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5758C1" w:rsidRPr="00CC2690" w:rsidTr="004C0318">
        <w:trPr>
          <w:jc w:val="center"/>
        </w:trPr>
        <w:tc>
          <w:tcPr>
            <w:tcW w:w="1054" w:type="dxa"/>
          </w:tcPr>
          <w:p w:rsidR="005758C1" w:rsidRPr="00CC2690" w:rsidRDefault="005758C1" w:rsidP="00B36D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CC2690">
              <w:rPr>
                <w:sz w:val="24"/>
                <w:szCs w:val="24"/>
              </w:rPr>
              <w:t>.05</w:t>
            </w:r>
          </w:p>
        </w:tc>
        <w:tc>
          <w:tcPr>
            <w:tcW w:w="3495" w:type="dxa"/>
          </w:tcPr>
          <w:p w:rsidR="005758C1" w:rsidRPr="009E273F" w:rsidRDefault="005758C1" w:rsidP="00B36D6F">
            <w:pPr>
              <w:spacing w:line="192" w:lineRule="auto"/>
              <w:jc w:val="both"/>
            </w:pPr>
            <w:r w:rsidRPr="009E273F">
              <w:t>Комиссия по организации отдыха, оздоровления,</w:t>
            </w:r>
          </w:p>
          <w:p w:rsidR="005758C1" w:rsidRPr="00CC2690" w:rsidRDefault="005758C1" w:rsidP="00B36D6F">
            <w:pPr>
              <w:rPr>
                <w:sz w:val="24"/>
                <w:szCs w:val="24"/>
              </w:rPr>
            </w:pPr>
            <w:r w:rsidRPr="009E273F">
              <w:t xml:space="preserve">занятости детей, подростков и </w:t>
            </w:r>
            <w:r w:rsidRPr="009E273F">
              <w:lastRenderedPageBreak/>
              <w:t>молодёжи в 2024 году</w:t>
            </w:r>
            <w:r>
              <w:t>.</w:t>
            </w:r>
            <w:r w:rsidRPr="009E273F">
              <w:t xml:space="preserve"> Презентация и защита летних программ</w:t>
            </w:r>
            <w:r>
              <w:t>.</w:t>
            </w:r>
          </w:p>
        </w:tc>
        <w:tc>
          <w:tcPr>
            <w:tcW w:w="2234" w:type="dxa"/>
          </w:tcPr>
          <w:p w:rsidR="005758C1" w:rsidRPr="00CC2690" w:rsidRDefault="005758C1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lastRenderedPageBreak/>
              <w:t xml:space="preserve">Администрация района, </w:t>
            </w:r>
          </w:p>
          <w:p w:rsidR="005758C1" w:rsidRPr="00CC2690" w:rsidRDefault="005758C1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большой зал</w:t>
            </w:r>
          </w:p>
        </w:tc>
        <w:tc>
          <w:tcPr>
            <w:tcW w:w="1741" w:type="dxa"/>
          </w:tcPr>
          <w:p w:rsidR="005758C1" w:rsidRPr="00CC2690" w:rsidRDefault="005758C1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</w:tcPr>
          <w:p w:rsidR="005758C1" w:rsidRPr="00CC2690" w:rsidRDefault="005758C1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Харисова Л.А</w:t>
            </w:r>
          </w:p>
          <w:p w:rsidR="005758C1" w:rsidRPr="00CC2690" w:rsidRDefault="005758C1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Арискин В.Ф</w:t>
            </w:r>
          </w:p>
          <w:p w:rsidR="005758C1" w:rsidRPr="00CC2690" w:rsidRDefault="005758C1" w:rsidP="00B36D6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Глебова Л.И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lastRenderedPageBreak/>
              <w:t>23.05-05.06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Фотовыставка </w:t>
            </w:r>
          </w:p>
          <w:p w:rsidR="005758C1" w:rsidRPr="00CC2690" w:rsidRDefault="005758C1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 xml:space="preserve">«Мой питомец – это… кадр!»  </w:t>
            </w:r>
            <w:r w:rsidRPr="00CC2690">
              <w:rPr>
                <w:sz w:val="24"/>
                <w:szCs w:val="24"/>
              </w:rPr>
              <w:tab/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сайт ЦБ</w:t>
            </w:r>
          </w:p>
          <w:p w:rsidR="005758C1" w:rsidRPr="00CC2690" w:rsidRDefault="005758C1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для всех</w:t>
            </w:r>
          </w:p>
        </w:tc>
        <w:tc>
          <w:tcPr>
            <w:tcW w:w="1741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11-00</w:t>
            </w:r>
          </w:p>
        </w:tc>
        <w:tc>
          <w:tcPr>
            <w:tcW w:w="2008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23.05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bCs/>
                <w:sz w:val="24"/>
                <w:szCs w:val="24"/>
                <w:bdr w:val="none" w:sz="0" w:space="0" w:color="auto" w:frame="1"/>
              </w:rPr>
              <w:t>Час этикета «О хороших манерах в простых примерах»</w:t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  <w:vAlign w:val="center"/>
          </w:tcPr>
          <w:p w:rsidR="005758C1" w:rsidRPr="00CC2690" w:rsidRDefault="005758C1" w:rsidP="00766DB1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23.05</w:t>
            </w:r>
          </w:p>
        </w:tc>
        <w:tc>
          <w:tcPr>
            <w:tcW w:w="3495" w:type="dxa"/>
          </w:tcPr>
          <w:p w:rsidR="005758C1" w:rsidRPr="00CC2690" w:rsidRDefault="005758C1" w:rsidP="00766DB1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ККНУ «Активное долголетие». Закрытие учебного года.</w:t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766DB1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5758C1" w:rsidRPr="00CC2690" w:rsidRDefault="005758C1" w:rsidP="00766DB1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библиотека</w:t>
            </w:r>
            <w:r w:rsidRPr="00CC2690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41" w:type="dxa"/>
            <w:vAlign w:val="center"/>
          </w:tcPr>
          <w:p w:rsidR="005758C1" w:rsidRPr="00CC2690" w:rsidRDefault="005758C1" w:rsidP="00766DB1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13-00</w:t>
            </w:r>
          </w:p>
        </w:tc>
        <w:tc>
          <w:tcPr>
            <w:tcW w:w="2008" w:type="dxa"/>
            <w:vAlign w:val="center"/>
          </w:tcPr>
          <w:p w:rsidR="005758C1" w:rsidRPr="00CC2690" w:rsidRDefault="005758C1" w:rsidP="00766DB1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Лукьянова О.А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24.05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Отчётный концерт ДМШ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музыкальная школа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16-30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Крикунова В.И</w:t>
            </w:r>
          </w:p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24.05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Тематический вечер «225–лет со дня рождения А.С. Пушкина»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Никольский СДК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13-00</w:t>
            </w:r>
          </w:p>
        </w:tc>
        <w:tc>
          <w:tcPr>
            <w:tcW w:w="2008" w:type="dxa"/>
          </w:tcPr>
          <w:p w:rsidR="005758C1" w:rsidRPr="00CC2690" w:rsidRDefault="005758C1" w:rsidP="00CC269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Гусарова Т.П.</w:t>
            </w:r>
          </w:p>
          <w:p w:rsidR="005758C1" w:rsidRPr="00CC2690" w:rsidRDefault="005758C1" w:rsidP="00CC269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8C1" w:rsidRPr="00CC2690" w:rsidTr="00B50E9A">
        <w:trPr>
          <w:jc w:val="center"/>
        </w:trPr>
        <w:tc>
          <w:tcPr>
            <w:tcW w:w="1054" w:type="dxa"/>
            <w:vAlign w:val="center"/>
          </w:tcPr>
          <w:p w:rsidR="005758C1" w:rsidRPr="00CC2690" w:rsidRDefault="005758C1" w:rsidP="00B50E9A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24.05</w:t>
            </w:r>
          </w:p>
        </w:tc>
        <w:tc>
          <w:tcPr>
            <w:tcW w:w="3495" w:type="dxa"/>
            <w:vAlign w:val="center"/>
          </w:tcPr>
          <w:p w:rsidR="005758C1" w:rsidRPr="00CC2690" w:rsidRDefault="005758C1" w:rsidP="00B50E9A">
            <w:pPr>
              <w:pStyle w:val="a6"/>
              <w:tabs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690">
              <w:rPr>
                <w:rFonts w:ascii="Times New Roman" w:hAnsi="Times New Roman" w:cs="Times New Roman"/>
                <w:sz w:val="24"/>
                <w:szCs w:val="24"/>
              </w:rPr>
              <w:t>Фестиваль ВФСК ГТО «Крошка-ГТОшка» среди воспитанников ДОУ</w:t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B50E9A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Стадион им.А.В.Шумакова</w:t>
            </w:r>
          </w:p>
        </w:tc>
        <w:tc>
          <w:tcPr>
            <w:tcW w:w="1741" w:type="dxa"/>
            <w:vAlign w:val="center"/>
          </w:tcPr>
          <w:p w:rsidR="005758C1" w:rsidRPr="00CC2690" w:rsidRDefault="005758C1" w:rsidP="00464E98">
            <w:pPr>
              <w:spacing w:line="254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CC2690">
              <w:rPr>
                <w:sz w:val="24"/>
                <w:szCs w:val="24"/>
                <w:lang w:val="en-US" w:eastAsia="en-US"/>
              </w:rPr>
              <w:t>12</w:t>
            </w:r>
            <w:r w:rsidRPr="00CC2690">
              <w:rPr>
                <w:sz w:val="24"/>
                <w:szCs w:val="24"/>
                <w:lang w:eastAsia="en-US"/>
              </w:rPr>
              <w:t>-</w:t>
            </w:r>
            <w:r w:rsidRPr="00CC2690">
              <w:rPr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2008" w:type="dxa"/>
            <w:vAlign w:val="center"/>
          </w:tcPr>
          <w:p w:rsidR="005758C1" w:rsidRPr="00CC2690" w:rsidRDefault="005758C1" w:rsidP="00CC2690">
            <w:pPr>
              <w:spacing w:line="254" w:lineRule="auto"/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 xml:space="preserve">Гринкевич Ю.С. 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25.05-29.05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Выступления со спектаклем « По сказкам А.С.Пушкина»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район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-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Степченко О.А.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26.05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Соревнования по мини-футболу в зачет Спартакиады «Спорт и труд рядом идут!»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Стадион им.А.В.Шумакова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27.05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  <w:lang w:eastAsia="en-US"/>
              </w:rPr>
            </w:pPr>
            <w:r w:rsidRPr="00CC2690">
              <w:rPr>
                <w:iCs/>
                <w:sz w:val="24"/>
                <w:szCs w:val="24"/>
              </w:rPr>
              <w:t xml:space="preserve">Общероссийский день библиотек. Праздничная программа «100 лет вместе с читателем!» </w:t>
            </w:r>
            <w:r w:rsidRPr="00CC2690">
              <w:rPr>
                <w:b/>
                <w:iCs/>
                <w:sz w:val="24"/>
                <w:szCs w:val="24"/>
              </w:rPr>
              <w:t>(Юбилей ЦБ)</w:t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Центральная</w:t>
            </w:r>
          </w:p>
          <w:p w:rsidR="005758C1" w:rsidRPr="00CC2690" w:rsidRDefault="005758C1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библиотека</w:t>
            </w:r>
          </w:p>
        </w:tc>
        <w:tc>
          <w:tcPr>
            <w:tcW w:w="1741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12-00</w:t>
            </w:r>
          </w:p>
        </w:tc>
        <w:tc>
          <w:tcPr>
            <w:tcW w:w="2008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  <w:lang w:eastAsia="en-US"/>
              </w:rPr>
            </w:pPr>
            <w:r w:rsidRPr="00CC2690">
              <w:rPr>
                <w:sz w:val="24"/>
                <w:szCs w:val="24"/>
              </w:rPr>
              <w:t>Лукьянова О.А, Берндт Л.Г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27.05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День открытых дверей «Профессия вечная библиотечная»</w:t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Детская библиотека</w:t>
            </w:r>
          </w:p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1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10-00</w:t>
            </w:r>
          </w:p>
        </w:tc>
        <w:tc>
          <w:tcPr>
            <w:tcW w:w="2008" w:type="dxa"/>
            <w:vAlign w:val="center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Берндт Л.Г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29.05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Отчётный концерт хора «Надежда» «Для Вас с любовью!»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17-00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Ботрочук А.Б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30.05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Отчётный концерт студии «Кружим»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Абанский РДК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17-00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Болховский А.С.</w:t>
            </w:r>
          </w:p>
        </w:tc>
      </w:tr>
      <w:tr w:rsidR="005758C1" w:rsidRPr="00CC2690" w:rsidTr="00B50E9A">
        <w:trPr>
          <w:jc w:val="center"/>
        </w:trPr>
        <w:tc>
          <w:tcPr>
            <w:tcW w:w="1054" w:type="dxa"/>
            <w:vMerge w:val="restart"/>
          </w:tcPr>
          <w:p w:rsidR="005758C1" w:rsidRPr="00CC2690" w:rsidRDefault="005758C1" w:rsidP="00784056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Май </w:t>
            </w:r>
          </w:p>
        </w:tc>
        <w:tc>
          <w:tcPr>
            <w:tcW w:w="3495" w:type="dxa"/>
          </w:tcPr>
          <w:p w:rsidR="005758C1" w:rsidRPr="00CC2690" w:rsidRDefault="005758C1" w:rsidP="00B50E9A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Проект «Окопная свеча» в рамках Всероссийской акции взаимопомощи #МЫВМЕСТЕ</w:t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B50E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ММЦ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С.В.</w:t>
            </w:r>
          </w:p>
        </w:tc>
      </w:tr>
      <w:tr w:rsidR="005758C1" w:rsidRPr="00CC2690" w:rsidTr="00B50E9A">
        <w:trPr>
          <w:jc w:val="center"/>
        </w:trPr>
        <w:tc>
          <w:tcPr>
            <w:tcW w:w="1054" w:type="dxa"/>
            <w:vMerge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5758C1" w:rsidRPr="00CC2690" w:rsidRDefault="005758C1" w:rsidP="00B50E9A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Проект «Маскировочная сеть» в рамках Всероссийской акции взаимопомощи #МЫВМЕСТЕ</w:t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B50E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ММЦ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С.В.</w:t>
            </w:r>
          </w:p>
        </w:tc>
      </w:tr>
      <w:tr w:rsidR="005758C1" w:rsidRPr="00CC2690" w:rsidTr="00B50E9A">
        <w:trPr>
          <w:jc w:val="center"/>
        </w:trPr>
        <w:tc>
          <w:tcPr>
            <w:tcW w:w="1054" w:type="dxa"/>
            <w:vMerge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</w:tcPr>
          <w:p w:rsidR="005758C1" w:rsidRPr="00CC2690" w:rsidRDefault="005758C1" w:rsidP="00B50E9A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Сбор гуманитарной помощи в рамках акции #МЫВМЕСТЕ</w:t>
            </w:r>
          </w:p>
        </w:tc>
        <w:tc>
          <w:tcPr>
            <w:tcW w:w="2234" w:type="dxa"/>
            <w:vAlign w:val="center"/>
          </w:tcPr>
          <w:p w:rsidR="005758C1" w:rsidRPr="00CC2690" w:rsidRDefault="005758C1" w:rsidP="00B50E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ММЦ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С.В.</w:t>
            </w:r>
          </w:p>
        </w:tc>
      </w:tr>
      <w:tr w:rsidR="005758C1" w:rsidRPr="00CC2690" w:rsidTr="00B50E9A">
        <w:trPr>
          <w:jc w:val="center"/>
        </w:trPr>
        <w:tc>
          <w:tcPr>
            <w:tcW w:w="1054" w:type="dxa"/>
            <w:vMerge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</w:p>
        </w:tc>
        <w:tc>
          <w:tcPr>
            <w:tcW w:w="3495" w:type="dxa"/>
            <w:vAlign w:val="center"/>
          </w:tcPr>
          <w:p w:rsidR="005758C1" w:rsidRDefault="005758C1" w:rsidP="00B50E9A">
            <w:pPr>
              <w:pStyle w:val="a6"/>
              <w:tabs>
                <w:tab w:val="left" w:pos="1134"/>
              </w:tabs>
              <w:spacing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2690">
              <w:rPr>
                <w:rFonts w:ascii="Times New Roman" w:hAnsi="Times New Roman" w:cs="Times New Roman"/>
                <w:sz w:val="24"/>
                <w:szCs w:val="24"/>
              </w:rPr>
              <w:t>Сбор пакета документов для работы в ТОС</w:t>
            </w:r>
          </w:p>
          <w:p w:rsidR="005758C1" w:rsidRDefault="005758C1" w:rsidP="00B50E9A">
            <w:pPr>
              <w:pStyle w:val="a6"/>
              <w:tabs>
                <w:tab w:val="left" w:pos="1134"/>
              </w:tabs>
              <w:spacing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8C1" w:rsidRPr="00CC2690" w:rsidRDefault="005758C1" w:rsidP="00B50E9A">
            <w:pPr>
              <w:pStyle w:val="a6"/>
              <w:tabs>
                <w:tab w:val="left" w:pos="1134"/>
              </w:tabs>
              <w:spacing w:after="100" w:afterAutospacing="1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:rsidR="005758C1" w:rsidRPr="00CC2690" w:rsidRDefault="005758C1" w:rsidP="00B50E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ММЦ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008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Полоненко С.В.</w:t>
            </w:r>
          </w:p>
        </w:tc>
      </w:tr>
      <w:tr w:rsidR="005758C1" w:rsidRPr="00CC2690" w:rsidTr="007937CD">
        <w:trPr>
          <w:jc w:val="center"/>
        </w:trPr>
        <w:tc>
          <w:tcPr>
            <w:tcW w:w="10532" w:type="dxa"/>
            <w:gridSpan w:val="5"/>
            <w:shd w:val="clear" w:color="auto" w:fill="002060"/>
            <w:vAlign w:val="center"/>
          </w:tcPr>
          <w:p w:rsidR="005758C1" w:rsidRPr="00CC2690" w:rsidRDefault="005758C1" w:rsidP="00E65BB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690">
              <w:rPr>
                <w:rFonts w:ascii="Times New Roman" w:hAnsi="Times New Roman"/>
                <w:sz w:val="24"/>
                <w:szCs w:val="24"/>
              </w:rPr>
              <w:t>выезда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lastRenderedPageBreak/>
              <w:t xml:space="preserve">1 </w:t>
            </w:r>
            <w:bookmarkStart w:id="0" w:name="_GoBack"/>
            <w:bookmarkEnd w:id="0"/>
            <w:r w:rsidRPr="00CC2690">
              <w:rPr>
                <w:sz w:val="24"/>
                <w:szCs w:val="24"/>
              </w:rPr>
              <w:t>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proofErr w:type="gramStart"/>
            <w:r w:rsidRPr="00CC2690">
              <w:rPr>
                <w:sz w:val="24"/>
                <w:szCs w:val="24"/>
              </w:rPr>
              <w:t>Вечер отдыха, для тех, кому за…«Как в старые добрые времена», посвящённый Дню весны и труда.</w:t>
            </w:r>
            <w:proofErr w:type="gramEnd"/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Самойловский СДК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18-00</w:t>
            </w:r>
          </w:p>
        </w:tc>
        <w:tc>
          <w:tcPr>
            <w:tcW w:w="2008" w:type="dxa"/>
          </w:tcPr>
          <w:p w:rsidR="005758C1" w:rsidRPr="00CC2690" w:rsidRDefault="005758C1" w:rsidP="00EA404F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Матвеев В.А.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4.05-5.05</w:t>
            </w:r>
          </w:p>
        </w:tc>
        <w:tc>
          <w:tcPr>
            <w:tcW w:w="3495" w:type="dxa"/>
          </w:tcPr>
          <w:p w:rsidR="005758C1" w:rsidRPr="00CC2690" w:rsidRDefault="005758C1" w:rsidP="00EA404F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Зональные соревнования по футболу в зачет краевых летних спортивных игр «Сельская Нива Красноярья» 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г. Красноярск 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8-00</w:t>
            </w:r>
          </w:p>
        </w:tc>
        <w:tc>
          <w:tcPr>
            <w:tcW w:w="2008" w:type="dxa"/>
          </w:tcPr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А.Т.</w:t>
            </w:r>
          </w:p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06.05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Концерт, посвящённый Дню Победы советского народа в Великой Отечественной войне.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г</w:t>
            </w:r>
            <w:proofErr w:type="gramStart"/>
            <w:r w:rsidRPr="00CC2690">
              <w:rPr>
                <w:sz w:val="24"/>
                <w:szCs w:val="24"/>
              </w:rPr>
              <w:t>.К</w:t>
            </w:r>
            <w:proofErr w:type="gramEnd"/>
            <w:r w:rsidRPr="00CC2690">
              <w:rPr>
                <w:sz w:val="24"/>
                <w:szCs w:val="24"/>
              </w:rPr>
              <w:t>расноярск, Дом офицеров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14-00</w:t>
            </w:r>
          </w:p>
        </w:tc>
        <w:tc>
          <w:tcPr>
            <w:tcW w:w="2008" w:type="dxa"/>
          </w:tcPr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С.Н.Фураева</w:t>
            </w:r>
          </w:p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Участие в Краевом конкурсе «Диапазон»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Красноярск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-</w:t>
            </w:r>
          </w:p>
        </w:tc>
        <w:tc>
          <w:tcPr>
            <w:tcW w:w="2008" w:type="dxa"/>
          </w:tcPr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Конохова О.Г.</w:t>
            </w:r>
          </w:p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Дульченко А.Л.</w:t>
            </w:r>
          </w:p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Матвеев В.А.</w:t>
            </w:r>
          </w:p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Ботрочук А.Б.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11.05</w:t>
            </w:r>
          </w:p>
        </w:tc>
        <w:tc>
          <w:tcPr>
            <w:tcW w:w="3495" w:type="dxa"/>
          </w:tcPr>
          <w:p w:rsidR="005758C1" w:rsidRPr="00CC2690" w:rsidRDefault="005758C1" w:rsidP="00EA404F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Зональные соревнования по настольному теннису и шахматам в зачет краевых летних спортивных игр «Сельская Нива Красноярья»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с. Чечеул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8-00</w:t>
            </w:r>
          </w:p>
        </w:tc>
        <w:tc>
          <w:tcPr>
            <w:tcW w:w="2008" w:type="dxa"/>
          </w:tcPr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А.Т.</w:t>
            </w:r>
          </w:p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16.05-19.05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Краевая Спартакиада молодежи допризывного возраста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г. Красноярск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8-00</w:t>
            </w:r>
          </w:p>
        </w:tc>
        <w:tc>
          <w:tcPr>
            <w:tcW w:w="2008" w:type="dxa"/>
          </w:tcPr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А.Т.</w:t>
            </w:r>
          </w:p>
          <w:p w:rsidR="005758C1" w:rsidRPr="00CC2690" w:rsidRDefault="005758C1" w:rsidP="00E65BB3">
            <w:pPr>
              <w:rPr>
                <w:sz w:val="24"/>
                <w:szCs w:val="24"/>
              </w:rPr>
            </w:pP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21.05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Концерт хора «Надежда»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Залипьевский СДК</w:t>
            </w:r>
          </w:p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Туровский СДК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16-00</w:t>
            </w:r>
          </w:p>
        </w:tc>
        <w:tc>
          <w:tcPr>
            <w:tcW w:w="2008" w:type="dxa"/>
          </w:tcPr>
          <w:p w:rsidR="005758C1" w:rsidRPr="00CC2690" w:rsidRDefault="005758C1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Ботрочук А.Б.</w:t>
            </w:r>
          </w:p>
          <w:p w:rsidR="005758C1" w:rsidRPr="00CC2690" w:rsidRDefault="005758C1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Болховский А.С.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22.05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 xml:space="preserve">Концерт хора «Надежда» 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Н-Успенкий СДК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16-00</w:t>
            </w:r>
          </w:p>
        </w:tc>
        <w:tc>
          <w:tcPr>
            <w:tcW w:w="2008" w:type="dxa"/>
          </w:tcPr>
          <w:p w:rsidR="005758C1" w:rsidRPr="00CC2690" w:rsidRDefault="005758C1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Ботрочук А.Б.</w:t>
            </w:r>
          </w:p>
          <w:p w:rsidR="005758C1" w:rsidRPr="00CC2690" w:rsidRDefault="005758C1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Болховский А.С.</w:t>
            </w: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25.05-26.05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Полуфинальные соревнования по городошному спорту и мини-лапте в зачет краевых летних спортивных игр «Сельская Нива Красноярья»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п. Балахта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8-00</w:t>
            </w:r>
          </w:p>
        </w:tc>
        <w:tc>
          <w:tcPr>
            <w:tcW w:w="2008" w:type="dxa"/>
          </w:tcPr>
          <w:p w:rsidR="005758C1" w:rsidRPr="00CC2690" w:rsidRDefault="005758C1" w:rsidP="0065306D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А.Т.</w:t>
            </w:r>
          </w:p>
          <w:p w:rsidR="005758C1" w:rsidRPr="00CC2690" w:rsidRDefault="005758C1" w:rsidP="0065306D">
            <w:pPr>
              <w:jc w:val="center"/>
              <w:rPr>
                <w:sz w:val="24"/>
                <w:szCs w:val="24"/>
              </w:rPr>
            </w:pPr>
          </w:p>
        </w:tc>
      </w:tr>
      <w:tr w:rsidR="005758C1" w:rsidRPr="00CC2690" w:rsidTr="006104CC">
        <w:trPr>
          <w:jc w:val="center"/>
        </w:trPr>
        <w:tc>
          <w:tcPr>
            <w:tcW w:w="1054" w:type="dxa"/>
          </w:tcPr>
          <w:p w:rsidR="005758C1" w:rsidRPr="00CC2690" w:rsidRDefault="005758C1" w:rsidP="00CC2690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31.05</w:t>
            </w:r>
            <w:r>
              <w:rPr>
                <w:sz w:val="24"/>
                <w:szCs w:val="24"/>
              </w:rPr>
              <w:t>-2.06</w:t>
            </w:r>
          </w:p>
        </w:tc>
        <w:tc>
          <w:tcPr>
            <w:tcW w:w="3495" w:type="dxa"/>
          </w:tcPr>
          <w:p w:rsidR="005758C1" w:rsidRPr="00CC2690" w:rsidRDefault="005758C1" w:rsidP="00E65BB3">
            <w:pPr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Финальные соревнования по городошному спорту и мини-лапте в зачет краевых летних спортивных игр «Сельская Нива Красноярья»</w:t>
            </w:r>
          </w:p>
        </w:tc>
        <w:tc>
          <w:tcPr>
            <w:tcW w:w="2234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п. Емельяново</w:t>
            </w:r>
          </w:p>
        </w:tc>
        <w:tc>
          <w:tcPr>
            <w:tcW w:w="1741" w:type="dxa"/>
          </w:tcPr>
          <w:p w:rsidR="005758C1" w:rsidRPr="00CC2690" w:rsidRDefault="005758C1" w:rsidP="00E65BB3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8-00</w:t>
            </w:r>
          </w:p>
        </w:tc>
        <w:tc>
          <w:tcPr>
            <w:tcW w:w="2008" w:type="dxa"/>
          </w:tcPr>
          <w:p w:rsidR="005758C1" w:rsidRPr="00CC2690" w:rsidRDefault="005758C1" w:rsidP="008F7C3E">
            <w:pPr>
              <w:jc w:val="center"/>
              <w:rPr>
                <w:sz w:val="24"/>
                <w:szCs w:val="24"/>
              </w:rPr>
            </w:pPr>
            <w:r w:rsidRPr="00CC2690">
              <w:rPr>
                <w:sz w:val="24"/>
                <w:szCs w:val="24"/>
              </w:rPr>
              <w:t>Путинцев А.Т.</w:t>
            </w:r>
          </w:p>
          <w:p w:rsidR="005758C1" w:rsidRPr="00CC2690" w:rsidRDefault="005758C1" w:rsidP="00E65BB3">
            <w:pPr>
              <w:rPr>
                <w:sz w:val="24"/>
                <w:szCs w:val="24"/>
              </w:rPr>
            </w:pPr>
          </w:p>
        </w:tc>
      </w:tr>
    </w:tbl>
    <w:p w:rsidR="00794178" w:rsidRDefault="00794178"/>
    <w:sectPr w:rsidR="00794178" w:rsidSect="009A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713"/>
    <w:rsid w:val="000241DD"/>
    <w:rsid w:val="00040DD1"/>
    <w:rsid w:val="00056DC3"/>
    <w:rsid w:val="00065CC4"/>
    <w:rsid w:val="0007545A"/>
    <w:rsid w:val="000902A4"/>
    <w:rsid w:val="00091701"/>
    <w:rsid w:val="000F663C"/>
    <w:rsid w:val="00110761"/>
    <w:rsid w:val="00114085"/>
    <w:rsid w:val="001158E3"/>
    <w:rsid w:val="001452B6"/>
    <w:rsid w:val="0016784D"/>
    <w:rsid w:val="00282A24"/>
    <w:rsid w:val="002C07CC"/>
    <w:rsid w:val="002C2965"/>
    <w:rsid w:val="0031157E"/>
    <w:rsid w:val="003555C4"/>
    <w:rsid w:val="00374602"/>
    <w:rsid w:val="003826B5"/>
    <w:rsid w:val="003C7358"/>
    <w:rsid w:val="003F3BA0"/>
    <w:rsid w:val="00411336"/>
    <w:rsid w:val="00415A0E"/>
    <w:rsid w:val="0042498D"/>
    <w:rsid w:val="00460A9E"/>
    <w:rsid w:val="00464E98"/>
    <w:rsid w:val="004B5121"/>
    <w:rsid w:val="004C1AAB"/>
    <w:rsid w:val="004F6B4F"/>
    <w:rsid w:val="0051194C"/>
    <w:rsid w:val="00537713"/>
    <w:rsid w:val="0055135B"/>
    <w:rsid w:val="0055699E"/>
    <w:rsid w:val="005758C1"/>
    <w:rsid w:val="005A590F"/>
    <w:rsid w:val="005C6BE5"/>
    <w:rsid w:val="005F4D1C"/>
    <w:rsid w:val="006104CC"/>
    <w:rsid w:val="0065306D"/>
    <w:rsid w:val="00666464"/>
    <w:rsid w:val="00685A73"/>
    <w:rsid w:val="006A098A"/>
    <w:rsid w:val="00701BA9"/>
    <w:rsid w:val="007443E8"/>
    <w:rsid w:val="00766D1D"/>
    <w:rsid w:val="00766DB1"/>
    <w:rsid w:val="0077432C"/>
    <w:rsid w:val="00784056"/>
    <w:rsid w:val="007937CD"/>
    <w:rsid w:val="00794178"/>
    <w:rsid w:val="00797393"/>
    <w:rsid w:val="007B36DB"/>
    <w:rsid w:val="007B7949"/>
    <w:rsid w:val="007E1007"/>
    <w:rsid w:val="008009A6"/>
    <w:rsid w:val="00823EFD"/>
    <w:rsid w:val="0085587D"/>
    <w:rsid w:val="008F40C7"/>
    <w:rsid w:val="008F7C3E"/>
    <w:rsid w:val="00903FB9"/>
    <w:rsid w:val="009626CE"/>
    <w:rsid w:val="00983495"/>
    <w:rsid w:val="0098549D"/>
    <w:rsid w:val="009A5181"/>
    <w:rsid w:val="009B3143"/>
    <w:rsid w:val="009C4CC1"/>
    <w:rsid w:val="009E273F"/>
    <w:rsid w:val="00A124DE"/>
    <w:rsid w:val="00A316B8"/>
    <w:rsid w:val="00A51F41"/>
    <w:rsid w:val="00A82D37"/>
    <w:rsid w:val="00AB091B"/>
    <w:rsid w:val="00AB13DB"/>
    <w:rsid w:val="00AF56EF"/>
    <w:rsid w:val="00B14D4B"/>
    <w:rsid w:val="00B31035"/>
    <w:rsid w:val="00B45EBD"/>
    <w:rsid w:val="00B50E9A"/>
    <w:rsid w:val="00B705D9"/>
    <w:rsid w:val="00BC6F0D"/>
    <w:rsid w:val="00C46BDF"/>
    <w:rsid w:val="00CB1421"/>
    <w:rsid w:val="00CC2690"/>
    <w:rsid w:val="00CE19C1"/>
    <w:rsid w:val="00DA2741"/>
    <w:rsid w:val="00DC3790"/>
    <w:rsid w:val="00E65BB3"/>
    <w:rsid w:val="00E75F22"/>
    <w:rsid w:val="00EA2F35"/>
    <w:rsid w:val="00EA404F"/>
    <w:rsid w:val="00ED49EC"/>
    <w:rsid w:val="00EE2C76"/>
    <w:rsid w:val="00EF0B1E"/>
    <w:rsid w:val="00F32346"/>
    <w:rsid w:val="00F65772"/>
    <w:rsid w:val="00F70C31"/>
    <w:rsid w:val="00FA3993"/>
    <w:rsid w:val="00FB6B22"/>
    <w:rsid w:val="00FD379A"/>
    <w:rsid w:val="00FE223D"/>
    <w:rsid w:val="00FE6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65C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37713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377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5377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77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537713"/>
    <w:rPr>
      <w:color w:val="0000FF"/>
      <w:u w:val="single"/>
    </w:rPr>
  </w:style>
  <w:style w:type="character" w:styleId="a8">
    <w:name w:val="Strong"/>
    <w:basedOn w:val="a0"/>
    <w:uiPriority w:val="22"/>
    <w:qFormat/>
    <w:rsid w:val="00537713"/>
    <w:rPr>
      <w:b/>
      <w:bCs/>
    </w:rPr>
  </w:style>
  <w:style w:type="paragraph" w:customStyle="1" w:styleId="11">
    <w:name w:val="Без интервала1"/>
    <w:link w:val="NoSpacingChar"/>
    <w:qFormat/>
    <w:rsid w:val="00EE2C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2">
    <w:name w:val="s2"/>
    <w:rsid w:val="00A316B8"/>
  </w:style>
  <w:style w:type="paragraph" w:customStyle="1" w:styleId="p4">
    <w:name w:val="p4"/>
    <w:basedOn w:val="a"/>
    <w:rsid w:val="00A316B8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0754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545A"/>
    <w:pPr>
      <w:widowControl w:val="0"/>
      <w:shd w:val="clear" w:color="auto" w:fill="FFFFFF"/>
      <w:spacing w:after="240" w:line="341" w:lineRule="exact"/>
      <w:jc w:val="center"/>
    </w:pPr>
    <w:rPr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5C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">
    <w:name w:val="text"/>
    <w:basedOn w:val="a0"/>
    <w:rsid w:val="00065CC4"/>
  </w:style>
  <w:style w:type="character" w:styleId="a9">
    <w:name w:val="Emphasis"/>
    <w:basedOn w:val="a0"/>
    <w:uiPriority w:val="20"/>
    <w:qFormat/>
    <w:rsid w:val="007937CD"/>
    <w:rPr>
      <w:i/>
      <w:iCs/>
    </w:rPr>
  </w:style>
  <w:style w:type="paragraph" w:customStyle="1" w:styleId="p1">
    <w:name w:val="p1"/>
    <w:basedOn w:val="a"/>
    <w:rsid w:val="00FD37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D379A"/>
  </w:style>
  <w:style w:type="paragraph" w:styleId="aa">
    <w:name w:val="header"/>
    <w:basedOn w:val="a"/>
    <w:link w:val="ab"/>
    <w:uiPriority w:val="99"/>
    <w:rsid w:val="00DC379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DC379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1"/>
    <w:locked/>
    <w:rsid w:val="004F6B4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8</Pages>
  <Words>2071</Words>
  <Characters>11806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2024-04-24T07:12:00Z</cp:lastPrinted>
  <dcterms:created xsi:type="dcterms:W3CDTF">2024-01-26T04:38:00Z</dcterms:created>
  <dcterms:modified xsi:type="dcterms:W3CDTF">2024-04-27T09:23:00Z</dcterms:modified>
</cp:coreProperties>
</file>